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B2B3" w14:textId="77777777" w:rsidR="00D5302B" w:rsidRPr="00524A32" w:rsidRDefault="00D5302B" w:rsidP="00D5302B">
      <w:pPr>
        <w:autoSpaceDE w:val="0"/>
        <w:autoSpaceDN w:val="0"/>
        <w:jc w:val="center"/>
        <w:rPr>
          <w:rFonts w:asciiTheme="minorEastAsia" w:hAnsiTheme="minorEastAsia"/>
          <w:szCs w:val="21"/>
        </w:rPr>
      </w:pPr>
      <w:r w:rsidRPr="00524A32">
        <w:rPr>
          <w:rFonts w:asciiTheme="minorEastAsia" w:hAnsiTheme="minorEastAsia" w:hint="eastAsia"/>
          <w:szCs w:val="21"/>
        </w:rPr>
        <w:t>監査役会規程</w:t>
      </w:r>
    </w:p>
    <w:p w14:paraId="20073DB1" w14:textId="77777777" w:rsidR="00D5302B" w:rsidRPr="00524A32" w:rsidRDefault="00D5302B" w:rsidP="00D5302B">
      <w:pPr>
        <w:autoSpaceDE w:val="0"/>
        <w:autoSpaceDN w:val="0"/>
        <w:rPr>
          <w:rFonts w:asciiTheme="minorEastAsia" w:hAnsiTheme="minorEastAsia"/>
          <w:szCs w:val="21"/>
        </w:rPr>
      </w:pPr>
    </w:p>
    <w:p w14:paraId="5F0019CE" w14:textId="77777777" w:rsidR="00D5302B" w:rsidRPr="00524A32" w:rsidRDefault="00D5302B" w:rsidP="00D5302B">
      <w:pPr>
        <w:autoSpaceDE w:val="0"/>
        <w:autoSpaceDN w:val="0"/>
        <w:rPr>
          <w:rFonts w:asciiTheme="minorEastAsia" w:hAnsiTheme="minorEastAsia"/>
          <w:szCs w:val="21"/>
        </w:rPr>
      </w:pPr>
    </w:p>
    <w:p w14:paraId="21EADFF6" w14:textId="77777777"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（目的）</w:t>
      </w:r>
    </w:p>
    <w:p w14:paraId="4138B007" w14:textId="23CDAC8A"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第１条　本規程は、法令及び定款に基づき、監査役会に関する事項を定める。</w:t>
      </w:r>
    </w:p>
    <w:p w14:paraId="36C5D974" w14:textId="77777777" w:rsidR="00D5302B" w:rsidRPr="00524A32" w:rsidRDefault="00D5302B" w:rsidP="00D5302B">
      <w:pPr>
        <w:autoSpaceDE w:val="0"/>
        <w:autoSpaceDN w:val="0"/>
        <w:rPr>
          <w:rFonts w:asciiTheme="minorEastAsia" w:hAnsiTheme="minorEastAsia"/>
          <w:szCs w:val="21"/>
        </w:rPr>
      </w:pPr>
    </w:p>
    <w:p w14:paraId="5F3419F8" w14:textId="77777777"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（組織）</w:t>
      </w:r>
    </w:p>
    <w:p w14:paraId="4985D3D4" w14:textId="3874FE0B"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第２条　監査役会は、すべての監査役で組織する。</w:t>
      </w:r>
    </w:p>
    <w:p w14:paraId="2E1C40E9" w14:textId="62351185" w:rsidR="00D5302B" w:rsidRPr="00524A32" w:rsidRDefault="00D5302B" w:rsidP="00D5302B">
      <w:pPr>
        <w:autoSpaceDE w:val="0"/>
        <w:autoSpaceDN w:val="0"/>
        <w:ind w:firstLineChars="200" w:firstLine="420"/>
        <w:rPr>
          <w:rFonts w:asciiTheme="minorEastAsia" w:hAnsiTheme="minorEastAsia"/>
          <w:szCs w:val="21"/>
        </w:rPr>
      </w:pPr>
      <w:r w:rsidRPr="00524A32">
        <w:rPr>
          <w:rFonts w:asciiTheme="minorEastAsia" w:hAnsiTheme="minorEastAsia" w:hint="eastAsia"/>
          <w:szCs w:val="21"/>
        </w:rPr>
        <w:t>２．監査役会は、常勤監査役を置く。</w:t>
      </w:r>
    </w:p>
    <w:p w14:paraId="0CF2FCC5" w14:textId="77777777" w:rsidR="00D5302B" w:rsidRPr="00524A32" w:rsidRDefault="00D5302B" w:rsidP="00D5302B">
      <w:pPr>
        <w:autoSpaceDE w:val="0"/>
        <w:autoSpaceDN w:val="0"/>
        <w:rPr>
          <w:rFonts w:asciiTheme="minorEastAsia" w:hAnsiTheme="minorEastAsia"/>
          <w:szCs w:val="21"/>
        </w:rPr>
      </w:pPr>
    </w:p>
    <w:p w14:paraId="60D7C80A" w14:textId="28EE002C"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（監査役会の目的）</w:t>
      </w:r>
    </w:p>
    <w:p w14:paraId="20ECED24" w14:textId="205C097A" w:rsidR="00D5302B" w:rsidRPr="00524A32" w:rsidRDefault="00D5302B" w:rsidP="00D5302B">
      <w:pPr>
        <w:autoSpaceDE w:val="0"/>
        <w:autoSpaceDN w:val="0"/>
        <w:ind w:left="840" w:hangingChars="400" w:hanging="840"/>
        <w:rPr>
          <w:rFonts w:asciiTheme="minorEastAsia" w:hAnsiTheme="minorEastAsia"/>
          <w:szCs w:val="21"/>
        </w:rPr>
      </w:pPr>
      <w:r w:rsidRPr="00524A32">
        <w:rPr>
          <w:rFonts w:asciiTheme="minorEastAsia" w:hAnsiTheme="minorEastAsia" w:hint="eastAsia"/>
          <w:szCs w:val="21"/>
        </w:rPr>
        <w:t>第３条　監査役会は、監査に関する重要な事項について報告を受け、協議を行い、又は決議をする。ただし、各監査役の権限の行使を妨げることはできない。</w:t>
      </w:r>
    </w:p>
    <w:p w14:paraId="3C5234ED" w14:textId="77777777" w:rsidR="00D5302B" w:rsidRPr="00524A32" w:rsidRDefault="00D5302B" w:rsidP="00D5302B">
      <w:pPr>
        <w:autoSpaceDE w:val="0"/>
        <w:autoSpaceDN w:val="0"/>
        <w:rPr>
          <w:rFonts w:asciiTheme="minorEastAsia" w:hAnsiTheme="minorEastAsia"/>
          <w:szCs w:val="21"/>
        </w:rPr>
      </w:pPr>
    </w:p>
    <w:p w14:paraId="38C54070" w14:textId="05E44D3D"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（監査役会の職務）</w:t>
      </w:r>
    </w:p>
    <w:p w14:paraId="6464C13C" w14:textId="32AE1C6B" w:rsidR="00D5302B" w:rsidRPr="00524A32" w:rsidRDefault="00D5302B" w:rsidP="00D5302B">
      <w:pPr>
        <w:autoSpaceDE w:val="0"/>
        <w:autoSpaceDN w:val="0"/>
        <w:ind w:left="840" w:hangingChars="400" w:hanging="840"/>
        <w:rPr>
          <w:rFonts w:asciiTheme="minorEastAsia" w:hAnsiTheme="minorEastAsia"/>
          <w:szCs w:val="21"/>
        </w:rPr>
      </w:pPr>
      <w:r w:rsidRPr="00524A32">
        <w:rPr>
          <w:rFonts w:asciiTheme="minorEastAsia" w:hAnsiTheme="minorEastAsia" w:hint="eastAsia"/>
          <w:szCs w:val="21"/>
        </w:rPr>
        <w:t>第４条　監査役会は、次に掲げる職務を行う。ただし、第</w:t>
      </w:r>
      <w:r w:rsidR="009D7336" w:rsidRPr="00524A32">
        <w:rPr>
          <w:rFonts w:asciiTheme="minorEastAsia" w:hAnsiTheme="minorEastAsia" w:hint="eastAsia"/>
          <w:szCs w:val="21"/>
        </w:rPr>
        <w:t>３</w:t>
      </w:r>
      <w:r w:rsidRPr="00524A32">
        <w:rPr>
          <w:rFonts w:asciiTheme="minorEastAsia" w:hAnsiTheme="minorEastAsia" w:hint="eastAsia"/>
          <w:szCs w:val="21"/>
        </w:rPr>
        <w:t>号の決定は、各監査役の権限の行使を妨げることはできない。</w:t>
      </w:r>
    </w:p>
    <w:p w14:paraId="0855F743" w14:textId="26FAAAE7" w:rsidR="00D5302B" w:rsidRPr="00524A32" w:rsidRDefault="00D5302B" w:rsidP="00D5302B">
      <w:pPr>
        <w:autoSpaceDE w:val="0"/>
        <w:autoSpaceDN w:val="0"/>
        <w:ind w:firstLineChars="300" w:firstLine="630"/>
        <w:rPr>
          <w:rFonts w:asciiTheme="minorEastAsia" w:hAnsiTheme="minorEastAsia"/>
          <w:szCs w:val="21"/>
        </w:rPr>
      </w:pPr>
      <w:r w:rsidRPr="00524A32">
        <w:rPr>
          <w:rFonts w:asciiTheme="minorEastAsia" w:hAnsiTheme="minorEastAsia" w:hint="eastAsia"/>
          <w:szCs w:val="21"/>
        </w:rPr>
        <w:t>（1）監査報告の作成</w:t>
      </w:r>
    </w:p>
    <w:p w14:paraId="64FB7E5C" w14:textId="008D0E38" w:rsidR="00D5302B" w:rsidRPr="00524A32" w:rsidRDefault="00D5302B" w:rsidP="00D5302B">
      <w:pPr>
        <w:autoSpaceDE w:val="0"/>
        <w:autoSpaceDN w:val="0"/>
        <w:ind w:firstLineChars="300" w:firstLine="630"/>
        <w:rPr>
          <w:rFonts w:asciiTheme="minorEastAsia" w:hAnsiTheme="minorEastAsia"/>
          <w:szCs w:val="21"/>
        </w:rPr>
      </w:pPr>
      <w:r w:rsidRPr="00524A32">
        <w:rPr>
          <w:rFonts w:asciiTheme="minorEastAsia" w:hAnsiTheme="minorEastAsia" w:hint="eastAsia"/>
          <w:szCs w:val="21"/>
        </w:rPr>
        <w:t>（2）常勤の監査役の選定及び解職</w:t>
      </w:r>
    </w:p>
    <w:p w14:paraId="1F2B7208" w14:textId="115AB3DD" w:rsidR="00D5302B" w:rsidRPr="00524A32" w:rsidRDefault="00D5302B" w:rsidP="00D5302B">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（3）監査の方針、業務及び財産の状況の調査の方法その他の監査役の職務の執行に関する事項の決定</w:t>
      </w:r>
    </w:p>
    <w:p w14:paraId="60C251E1" w14:textId="77777777" w:rsidR="00D5302B" w:rsidRPr="00524A32" w:rsidRDefault="00D5302B" w:rsidP="00D5302B">
      <w:pPr>
        <w:autoSpaceDE w:val="0"/>
        <w:autoSpaceDN w:val="0"/>
        <w:rPr>
          <w:rFonts w:asciiTheme="minorEastAsia" w:hAnsiTheme="minorEastAsia"/>
          <w:szCs w:val="21"/>
        </w:rPr>
      </w:pPr>
    </w:p>
    <w:p w14:paraId="19CC0EB1" w14:textId="2DCB3132"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（常勤</w:t>
      </w:r>
      <w:r w:rsidR="00CA5102" w:rsidRPr="00524A32">
        <w:rPr>
          <w:rFonts w:asciiTheme="minorEastAsia" w:hAnsiTheme="minorEastAsia" w:hint="eastAsia"/>
          <w:szCs w:val="21"/>
        </w:rPr>
        <w:t>監査役</w:t>
      </w:r>
      <w:r w:rsidRPr="00524A32">
        <w:rPr>
          <w:rFonts w:asciiTheme="minorEastAsia" w:hAnsiTheme="minorEastAsia" w:hint="eastAsia"/>
          <w:szCs w:val="21"/>
        </w:rPr>
        <w:t>）</w:t>
      </w:r>
    </w:p>
    <w:p w14:paraId="2381A192" w14:textId="4D1DE252" w:rsidR="00D5302B" w:rsidRPr="00524A32" w:rsidRDefault="00D5302B" w:rsidP="00D5302B">
      <w:pPr>
        <w:autoSpaceDE w:val="0"/>
        <w:autoSpaceDN w:val="0"/>
        <w:ind w:left="840" w:hangingChars="400" w:hanging="840"/>
        <w:rPr>
          <w:rFonts w:asciiTheme="minorEastAsia" w:hAnsiTheme="minorEastAsia"/>
          <w:szCs w:val="21"/>
        </w:rPr>
      </w:pPr>
      <w:r w:rsidRPr="00524A32">
        <w:rPr>
          <w:rFonts w:asciiTheme="minorEastAsia" w:hAnsiTheme="minorEastAsia" w:hint="eastAsia"/>
          <w:szCs w:val="21"/>
        </w:rPr>
        <w:t>第５条　監査役会は、その決議によって監査役の中から常勤の監査役を選定し又は解職する。</w:t>
      </w:r>
    </w:p>
    <w:p w14:paraId="3F203016" w14:textId="77777777" w:rsidR="00D5302B" w:rsidRPr="00524A32" w:rsidRDefault="00D5302B" w:rsidP="00D5302B">
      <w:pPr>
        <w:autoSpaceDE w:val="0"/>
        <w:autoSpaceDN w:val="0"/>
        <w:rPr>
          <w:rFonts w:asciiTheme="minorEastAsia" w:hAnsiTheme="minorEastAsia"/>
          <w:szCs w:val="21"/>
        </w:rPr>
      </w:pPr>
    </w:p>
    <w:p w14:paraId="50E191DC" w14:textId="3B8FD7F5"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（議長）</w:t>
      </w:r>
    </w:p>
    <w:p w14:paraId="00E885E9" w14:textId="06228C33"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第６条　監査役会は、その決議によって監査役の中から議長を定める。</w:t>
      </w:r>
    </w:p>
    <w:p w14:paraId="7365F603" w14:textId="67E584FE" w:rsidR="00D5302B" w:rsidRPr="00524A32" w:rsidRDefault="00D5302B" w:rsidP="00636562">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２．監査役会の議長は、第</w:t>
      </w:r>
      <w:r w:rsidR="00636562" w:rsidRPr="00524A32">
        <w:rPr>
          <w:rFonts w:asciiTheme="minorEastAsia" w:hAnsiTheme="minorEastAsia" w:hint="eastAsia"/>
          <w:szCs w:val="21"/>
        </w:rPr>
        <w:t>８</w:t>
      </w:r>
      <w:r w:rsidRPr="00524A32">
        <w:rPr>
          <w:rFonts w:asciiTheme="minorEastAsia" w:hAnsiTheme="minorEastAsia" w:hint="eastAsia"/>
          <w:szCs w:val="21"/>
        </w:rPr>
        <w:t>条第</w:t>
      </w:r>
      <w:r w:rsidR="00083F07" w:rsidRPr="00524A32">
        <w:rPr>
          <w:rFonts w:asciiTheme="minorEastAsia" w:hAnsiTheme="minorEastAsia" w:hint="eastAsia"/>
          <w:szCs w:val="21"/>
        </w:rPr>
        <w:t>１</w:t>
      </w:r>
      <w:r w:rsidRPr="00524A32">
        <w:rPr>
          <w:rFonts w:asciiTheme="minorEastAsia" w:hAnsiTheme="minorEastAsia" w:hint="eastAsia"/>
          <w:szCs w:val="21"/>
        </w:rPr>
        <w:t>項に定める職務のほか、監査役会の委嘱を受けた職務を遂行する。ただし、各監査役の権限の行使を妨げることはできない。</w:t>
      </w:r>
    </w:p>
    <w:p w14:paraId="299BBE0A" w14:textId="77777777" w:rsidR="00D5302B" w:rsidRPr="00524A32" w:rsidRDefault="00D5302B" w:rsidP="00D5302B">
      <w:pPr>
        <w:autoSpaceDE w:val="0"/>
        <w:autoSpaceDN w:val="0"/>
        <w:rPr>
          <w:rFonts w:asciiTheme="minorEastAsia" w:hAnsiTheme="minorEastAsia"/>
          <w:szCs w:val="21"/>
        </w:rPr>
      </w:pPr>
    </w:p>
    <w:p w14:paraId="51C30FBF" w14:textId="77777777"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（開催）</w:t>
      </w:r>
    </w:p>
    <w:p w14:paraId="6D4B191D" w14:textId="38C1859C" w:rsidR="00D5302B" w:rsidRPr="00524A32" w:rsidRDefault="00D5302B" w:rsidP="009D7336">
      <w:pPr>
        <w:autoSpaceDE w:val="0"/>
        <w:autoSpaceDN w:val="0"/>
        <w:ind w:left="840" w:hangingChars="400" w:hanging="840"/>
        <w:rPr>
          <w:rFonts w:asciiTheme="minorEastAsia" w:hAnsiTheme="minorEastAsia"/>
          <w:szCs w:val="21"/>
        </w:rPr>
      </w:pPr>
      <w:r w:rsidRPr="00524A32">
        <w:rPr>
          <w:rFonts w:asciiTheme="minorEastAsia" w:hAnsiTheme="minorEastAsia" w:hint="eastAsia"/>
          <w:szCs w:val="21"/>
        </w:rPr>
        <w:t>第７条　監査役会は、定期</w:t>
      </w:r>
      <w:r w:rsidR="00636562" w:rsidRPr="00524A32">
        <w:rPr>
          <w:rFonts w:asciiTheme="minorEastAsia" w:hAnsiTheme="minorEastAsia" w:hint="eastAsia"/>
          <w:szCs w:val="21"/>
        </w:rPr>
        <w:t>的</w:t>
      </w:r>
      <w:r w:rsidRPr="00524A32">
        <w:rPr>
          <w:rFonts w:asciiTheme="minorEastAsia" w:hAnsiTheme="minorEastAsia" w:hint="eastAsia"/>
          <w:szCs w:val="21"/>
        </w:rPr>
        <w:t>に開催</w:t>
      </w:r>
      <w:r w:rsidR="00636562" w:rsidRPr="00524A32">
        <w:rPr>
          <w:rFonts w:asciiTheme="minorEastAsia" w:hAnsiTheme="minorEastAsia" w:hint="eastAsia"/>
          <w:szCs w:val="21"/>
        </w:rPr>
        <w:t>し、取締役会の開催日時、各監査役の出席可能性も配慮し、あらかじめ年間の開催日時を定める。</w:t>
      </w:r>
      <w:r w:rsidRPr="00524A32">
        <w:rPr>
          <w:rFonts w:asciiTheme="minorEastAsia" w:hAnsiTheme="minorEastAsia" w:hint="eastAsia"/>
          <w:szCs w:val="21"/>
        </w:rPr>
        <w:t>ただし、必要あるときは随時開催することができる。</w:t>
      </w:r>
    </w:p>
    <w:p w14:paraId="750F6365" w14:textId="77777777" w:rsidR="00D5302B" w:rsidRPr="00524A32" w:rsidRDefault="00D5302B" w:rsidP="00D5302B">
      <w:pPr>
        <w:autoSpaceDE w:val="0"/>
        <w:autoSpaceDN w:val="0"/>
        <w:rPr>
          <w:rFonts w:asciiTheme="minorEastAsia" w:hAnsiTheme="minorEastAsia"/>
          <w:szCs w:val="21"/>
        </w:rPr>
      </w:pPr>
    </w:p>
    <w:p w14:paraId="6A650F40" w14:textId="4AF96875"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lastRenderedPageBreak/>
        <w:t>（招集権者）</w:t>
      </w:r>
    </w:p>
    <w:p w14:paraId="23231613" w14:textId="079E9538"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第８条　監査役会は、議長が招集し運営する。</w:t>
      </w:r>
    </w:p>
    <w:p w14:paraId="1412922C" w14:textId="3107B8B6" w:rsidR="00D5302B" w:rsidRPr="00524A32" w:rsidRDefault="00D5302B" w:rsidP="00D5302B">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２．各監査役は、議長に対し監査役会を招集するよう請求することができる。</w:t>
      </w:r>
    </w:p>
    <w:p w14:paraId="277E6F76" w14:textId="06E8200F" w:rsidR="00D5302B" w:rsidRPr="00524A32" w:rsidRDefault="00D5302B" w:rsidP="00D5302B">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３．前項の請求にもかかわらず、議長が監査役会を招集しない場合は、その請求をした監査役は、自らこれを招集し運営することができる。</w:t>
      </w:r>
    </w:p>
    <w:p w14:paraId="3886D4AA" w14:textId="77777777" w:rsidR="00D5302B" w:rsidRPr="00524A32" w:rsidRDefault="00D5302B" w:rsidP="00D5302B">
      <w:pPr>
        <w:autoSpaceDE w:val="0"/>
        <w:autoSpaceDN w:val="0"/>
        <w:rPr>
          <w:rFonts w:asciiTheme="minorEastAsia" w:hAnsiTheme="minorEastAsia"/>
          <w:szCs w:val="21"/>
        </w:rPr>
      </w:pPr>
    </w:p>
    <w:p w14:paraId="27994C96" w14:textId="77777777"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（招集手続）</w:t>
      </w:r>
    </w:p>
    <w:p w14:paraId="289E7B14" w14:textId="4B70E2A6" w:rsidR="00D5302B" w:rsidRPr="00524A32" w:rsidRDefault="00D5302B" w:rsidP="00D5302B">
      <w:pPr>
        <w:autoSpaceDE w:val="0"/>
        <w:autoSpaceDN w:val="0"/>
        <w:ind w:left="840" w:hangingChars="400" w:hanging="840"/>
        <w:rPr>
          <w:rFonts w:asciiTheme="minorEastAsia" w:hAnsiTheme="minorEastAsia"/>
          <w:szCs w:val="21"/>
        </w:rPr>
      </w:pPr>
      <w:r w:rsidRPr="00524A32">
        <w:rPr>
          <w:rFonts w:asciiTheme="minorEastAsia" w:hAnsiTheme="minorEastAsia" w:hint="eastAsia"/>
          <w:szCs w:val="21"/>
        </w:rPr>
        <w:t>第９条　監査役会を招集するには、監査役会の日の</w:t>
      </w:r>
      <w:r w:rsidR="00083F07" w:rsidRPr="00524A32">
        <w:rPr>
          <w:rFonts w:asciiTheme="minorEastAsia" w:hAnsiTheme="minorEastAsia" w:hint="eastAsia"/>
          <w:szCs w:val="21"/>
        </w:rPr>
        <w:t>３</w:t>
      </w:r>
      <w:r w:rsidRPr="00524A32">
        <w:rPr>
          <w:rFonts w:asciiTheme="minorEastAsia" w:hAnsiTheme="minorEastAsia" w:hint="eastAsia"/>
          <w:szCs w:val="21"/>
        </w:rPr>
        <w:t>日前までに、各監査役に対してその通知を発する。</w:t>
      </w:r>
    </w:p>
    <w:p w14:paraId="62E46BC8" w14:textId="65E692CE" w:rsidR="00D5302B" w:rsidRPr="00524A32" w:rsidRDefault="00D5302B" w:rsidP="00D5302B">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２．監査役会は、監査役の全員の同意があるときは、招集の手続きを経ることなく開催することができる。</w:t>
      </w:r>
    </w:p>
    <w:p w14:paraId="7007B65D" w14:textId="77777777" w:rsidR="00D5302B" w:rsidRPr="00524A32" w:rsidRDefault="00D5302B" w:rsidP="00D5302B">
      <w:pPr>
        <w:autoSpaceDE w:val="0"/>
        <w:autoSpaceDN w:val="0"/>
        <w:rPr>
          <w:rFonts w:asciiTheme="minorEastAsia" w:hAnsiTheme="minorEastAsia"/>
          <w:szCs w:val="21"/>
        </w:rPr>
      </w:pPr>
    </w:p>
    <w:p w14:paraId="72EBFE66" w14:textId="2B3B0BDC"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（決議の方法）</w:t>
      </w:r>
    </w:p>
    <w:p w14:paraId="1F0F2835" w14:textId="25A2D7C8"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第10条　監査役会の決議は、監査役の過半数をもって行う。</w:t>
      </w:r>
    </w:p>
    <w:p w14:paraId="23864921" w14:textId="256B8221" w:rsidR="00D5302B" w:rsidRPr="00524A32" w:rsidRDefault="00D5302B" w:rsidP="00D5302B">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２．決議にあたっては、十分な資料に基づき審議しなければならない。</w:t>
      </w:r>
    </w:p>
    <w:p w14:paraId="71B04297" w14:textId="77777777" w:rsidR="00D5302B" w:rsidRPr="00524A32" w:rsidRDefault="00D5302B" w:rsidP="00D5302B">
      <w:pPr>
        <w:autoSpaceDE w:val="0"/>
        <w:autoSpaceDN w:val="0"/>
        <w:rPr>
          <w:rFonts w:asciiTheme="minorEastAsia" w:hAnsiTheme="minorEastAsia"/>
          <w:szCs w:val="21"/>
        </w:rPr>
      </w:pPr>
    </w:p>
    <w:p w14:paraId="11F77F43" w14:textId="5163353C"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（監査の方針等の決議）</w:t>
      </w:r>
    </w:p>
    <w:p w14:paraId="69DCE937" w14:textId="74F5B46A" w:rsidR="00D5302B" w:rsidRPr="00524A32" w:rsidRDefault="00D5302B" w:rsidP="00D5302B">
      <w:pPr>
        <w:autoSpaceDE w:val="0"/>
        <w:autoSpaceDN w:val="0"/>
        <w:ind w:left="840" w:hangingChars="400" w:hanging="840"/>
        <w:rPr>
          <w:rFonts w:asciiTheme="minorEastAsia" w:hAnsiTheme="minorEastAsia"/>
          <w:szCs w:val="21"/>
        </w:rPr>
      </w:pPr>
      <w:r w:rsidRPr="00524A32">
        <w:rPr>
          <w:rFonts w:asciiTheme="minorEastAsia" w:hAnsiTheme="minorEastAsia" w:hint="eastAsia"/>
          <w:szCs w:val="21"/>
        </w:rPr>
        <w:t>第11条　監査方針、監査計画、監査方法、監査業務の分担等は、監査役会において決議をもって策定する。</w:t>
      </w:r>
    </w:p>
    <w:p w14:paraId="5AEBBFAA" w14:textId="3DF40342" w:rsidR="00D5302B" w:rsidRPr="00524A32" w:rsidRDefault="00D5302B" w:rsidP="00D5302B">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２．前項に定めるほか、監査役会は、監査費用の予算など監査役がその職務を遂行するうえで必要と認めた事項について決議する。</w:t>
      </w:r>
    </w:p>
    <w:p w14:paraId="1C748F9B" w14:textId="78957296" w:rsidR="00D5302B" w:rsidRPr="00524A32" w:rsidRDefault="00D5302B" w:rsidP="00D5302B">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３．監査役会は、次に掲げる体制の内容について決議し、当該体制を整備するよう取締役に対して要請する</w:t>
      </w:r>
      <w:r w:rsidR="00CA5102" w:rsidRPr="00524A32">
        <w:rPr>
          <w:rFonts w:asciiTheme="minorEastAsia" w:hAnsiTheme="minorEastAsia" w:hint="eastAsia"/>
          <w:szCs w:val="21"/>
        </w:rPr>
        <w:t>ことができる。</w:t>
      </w:r>
    </w:p>
    <w:p w14:paraId="3EB5E368" w14:textId="2A408837" w:rsidR="00D5302B" w:rsidRPr="00524A32" w:rsidRDefault="00D5302B" w:rsidP="00D5302B">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（1）監査役の職務を補助すべき使用人に関する事項</w:t>
      </w:r>
    </w:p>
    <w:p w14:paraId="62E1EC2A" w14:textId="4CB6015C" w:rsidR="00D5302B" w:rsidRPr="00524A32" w:rsidRDefault="00D5302B" w:rsidP="00D5302B">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（2）前号の使用人の取締役からの独立性に関する事項</w:t>
      </w:r>
    </w:p>
    <w:p w14:paraId="102DE9DE" w14:textId="16993938" w:rsidR="00D5302B" w:rsidRPr="00524A32" w:rsidRDefault="00D5302B" w:rsidP="00D5302B">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（3）第</w:t>
      </w:r>
      <w:r w:rsidR="00C15BCA" w:rsidRPr="00524A32">
        <w:rPr>
          <w:rFonts w:asciiTheme="minorEastAsia" w:hAnsiTheme="minorEastAsia" w:hint="eastAsia"/>
          <w:szCs w:val="21"/>
        </w:rPr>
        <w:t>１</w:t>
      </w:r>
      <w:r w:rsidRPr="00524A32">
        <w:rPr>
          <w:rFonts w:asciiTheme="minorEastAsia" w:hAnsiTheme="minorEastAsia" w:hint="eastAsia"/>
          <w:szCs w:val="21"/>
        </w:rPr>
        <w:t>号の使用人に対する指示の実効性の確保に関する事項</w:t>
      </w:r>
    </w:p>
    <w:p w14:paraId="3DDF23B6" w14:textId="4A2EC347" w:rsidR="00D5302B" w:rsidRPr="00524A32" w:rsidRDefault="00D5302B" w:rsidP="00CA5102">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（4）取締役及び使用人が監査役に報告をするための体制</w:t>
      </w:r>
    </w:p>
    <w:p w14:paraId="3469D0D0" w14:textId="5D19D63F" w:rsidR="00D5302B" w:rsidRPr="00524A32" w:rsidRDefault="00D5302B" w:rsidP="00D5302B">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（5）前号の報告をした者が報告をしたことを理由として不利な取扱いを受けないことを確保するための体制</w:t>
      </w:r>
    </w:p>
    <w:p w14:paraId="77DE4933" w14:textId="04EEF186" w:rsidR="00D5302B" w:rsidRPr="00524A32" w:rsidRDefault="00D5302B" w:rsidP="00D5302B">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（6）監査役の職務の執行について生ずる費用の前払又は償還の手続その他の当該職務の執行について生じる費用又は債務の処理に係る方針に関する事項</w:t>
      </w:r>
    </w:p>
    <w:p w14:paraId="25AB25C3" w14:textId="0B3F749A" w:rsidR="00D5302B" w:rsidRPr="00524A32" w:rsidRDefault="00D5302B" w:rsidP="00D5302B">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（7）その他監査役の監査が実効的に行われることを確保するための体制</w:t>
      </w:r>
    </w:p>
    <w:p w14:paraId="31D4639C" w14:textId="77777777" w:rsidR="00D5302B" w:rsidRPr="00524A32" w:rsidRDefault="00D5302B" w:rsidP="00D5302B">
      <w:pPr>
        <w:autoSpaceDE w:val="0"/>
        <w:autoSpaceDN w:val="0"/>
        <w:rPr>
          <w:rFonts w:asciiTheme="minorEastAsia" w:hAnsiTheme="minorEastAsia"/>
          <w:szCs w:val="21"/>
        </w:rPr>
      </w:pPr>
    </w:p>
    <w:p w14:paraId="3BFE333C" w14:textId="11223A53"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（代表取締役との定期的会合等）</w:t>
      </w:r>
    </w:p>
    <w:p w14:paraId="57A6BFD2" w14:textId="537D9EF0" w:rsidR="00D5302B" w:rsidRPr="00524A32" w:rsidRDefault="00D5302B" w:rsidP="00D5302B">
      <w:pPr>
        <w:autoSpaceDE w:val="0"/>
        <w:autoSpaceDN w:val="0"/>
        <w:ind w:left="840" w:hangingChars="400" w:hanging="840"/>
        <w:rPr>
          <w:rFonts w:asciiTheme="minorEastAsia" w:hAnsiTheme="minorEastAsia"/>
          <w:szCs w:val="21"/>
        </w:rPr>
      </w:pPr>
      <w:r w:rsidRPr="00524A32">
        <w:rPr>
          <w:rFonts w:asciiTheme="minorEastAsia" w:hAnsiTheme="minorEastAsia" w:hint="eastAsia"/>
          <w:szCs w:val="21"/>
        </w:rPr>
        <w:t>第12条　監査役会は、代表取締役と定例的に会合をもち、会社が対処すべき課題、監査役監査の環境整備の状況、監査上の重要課題等について意見を交換し、併せて必要と判</w:t>
      </w:r>
      <w:r w:rsidRPr="00524A32">
        <w:rPr>
          <w:rFonts w:asciiTheme="minorEastAsia" w:hAnsiTheme="minorEastAsia" w:hint="eastAsia"/>
          <w:szCs w:val="21"/>
        </w:rPr>
        <w:lastRenderedPageBreak/>
        <w:t>断される要請を行うなど、代表取締役との相互認識を深めるよう努めるものとする。</w:t>
      </w:r>
    </w:p>
    <w:p w14:paraId="3319C923" w14:textId="2391A43D" w:rsidR="00D5302B" w:rsidRPr="00524A32" w:rsidRDefault="00D5302B" w:rsidP="00D5302B">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２．監査役会は、代表取締役及び取締役会に対して、監査方針及び監査計画並びに監査の実施状況及び結果について適宜説明する。</w:t>
      </w:r>
    </w:p>
    <w:p w14:paraId="3F3F09E3" w14:textId="5C2C3FA1" w:rsidR="00D5302B" w:rsidRPr="00524A32" w:rsidRDefault="00D5302B" w:rsidP="00D5302B">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３．監査役会は、法律に定める事項のほか、前条第</w:t>
      </w:r>
      <w:r w:rsidR="00C15BCA" w:rsidRPr="00524A32">
        <w:rPr>
          <w:rFonts w:asciiTheme="minorEastAsia" w:hAnsiTheme="minorEastAsia" w:hint="eastAsia"/>
          <w:szCs w:val="21"/>
        </w:rPr>
        <w:t>３</w:t>
      </w:r>
      <w:r w:rsidRPr="00524A32">
        <w:rPr>
          <w:rFonts w:asciiTheme="minorEastAsia" w:hAnsiTheme="minorEastAsia" w:hint="eastAsia"/>
          <w:szCs w:val="21"/>
        </w:rPr>
        <w:t>項第</w:t>
      </w:r>
      <w:r w:rsidR="00C15BCA" w:rsidRPr="00524A32">
        <w:rPr>
          <w:rFonts w:asciiTheme="minorEastAsia" w:hAnsiTheme="minorEastAsia" w:hint="eastAsia"/>
          <w:szCs w:val="21"/>
        </w:rPr>
        <w:t>４</w:t>
      </w:r>
      <w:r w:rsidRPr="00524A32">
        <w:rPr>
          <w:rFonts w:asciiTheme="minorEastAsia" w:hAnsiTheme="minorEastAsia" w:hint="eastAsia"/>
          <w:szCs w:val="21"/>
        </w:rPr>
        <w:t>号に定める体制に基づき、取締役及び使用人が監査役会に報告すべき事項を取締役と協議して定め、その報告を受けるものとする。</w:t>
      </w:r>
    </w:p>
    <w:p w14:paraId="706B2FE4" w14:textId="77777777" w:rsidR="00D5302B" w:rsidRPr="00524A32" w:rsidRDefault="00D5302B" w:rsidP="00D5302B">
      <w:pPr>
        <w:autoSpaceDE w:val="0"/>
        <w:autoSpaceDN w:val="0"/>
        <w:rPr>
          <w:rFonts w:asciiTheme="minorEastAsia" w:hAnsiTheme="minorEastAsia"/>
          <w:szCs w:val="21"/>
        </w:rPr>
      </w:pPr>
    </w:p>
    <w:p w14:paraId="5B192348" w14:textId="77777777"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（監査役会に関する報告）</w:t>
      </w:r>
    </w:p>
    <w:p w14:paraId="19DAAD4D" w14:textId="06C9C70D" w:rsidR="00D5302B" w:rsidRPr="00524A32" w:rsidRDefault="00D5302B" w:rsidP="00D5302B">
      <w:pPr>
        <w:autoSpaceDE w:val="0"/>
        <w:autoSpaceDN w:val="0"/>
        <w:ind w:left="840" w:hangingChars="400" w:hanging="840"/>
        <w:rPr>
          <w:rFonts w:asciiTheme="minorEastAsia" w:hAnsiTheme="minorEastAsia"/>
          <w:szCs w:val="21"/>
        </w:rPr>
      </w:pPr>
      <w:r w:rsidRPr="00524A32">
        <w:rPr>
          <w:rFonts w:asciiTheme="minorEastAsia" w:hAnsiTheme="minorEastAsia" w:hint="eastAsia"/>
          <w:szCs w:val="21"/>
        </w:rPr>
        <w:t>第13条　監査役は、自らの職務の執行の状況を監査役会に定期かつ随時に報告するとともに、監査役会の求めがあるときはいつでも報告しなければならない。</w:t>
      </w:r>
    </w:p>
    <w:p w14:paraId="61EB7754" w14:textId="267256A9" w:rsidR="00D5302B" w:rsidRPr="00524A32" w:rsidRDefault="00D5302B" w:rsidP="00D5302B">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２．</w:t>
      </w:r>
      <w:r w:rsidR="00E506CF">
        <w:rPr>
          <w:rFonts w:asciiTheme="minorEastAsia" w:hAnsiTheme="minorEastAsia" w:hint="eastAsia"/>
          <w:szCs w:val="21"/>
        </w:rPr>
        <w:t>会計監査人</w:t>
      </w:r>
      <w:r w:rsidRPr="00524A32">
        <w:rPr>
          <w:rFonts w:asciiTheme="minorEastAsia" w:hAnsiTheme="minorEastAsia" w:hint="eastAsia"/>
          <w:szCs w:val="21"/>
        </w:rPr>
        <w:t>、取締役、内部監査部門等の使用人その他の者から報告を受けた監査役は、これを監査役会に報告しなければならない。</w:t>
      </w:r>
    </w:p>
    <w:p w14:paraId="214DC62E" w14:textId="60C6E971" w:rsidR="00D5302B" w:rsidRPr="00524A32" w:rsidRDefault="00D5302B" w:rsidP="00D5302B">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３．監査役会は、必要に応じて、</w:t>
      </w:r>
      <w:r w:rsidR="00E506CF">
        <w:rPr>
          <w:rFonts w:asciiTheme="minorEastAsia" w:hAnsiTheme="minorEastAsia" w:hint="eastAsia"/>
          <w:szCs w:val="21"/>
        </w:rPr>
        <w:t>会計監査人</w:t>
      </w:r>
      <w:r w:rsidRPr="00524A32">
        <w:rPr>
          <w:rFonts w:asciiTheme="minorEastAsia" w:hAnsiTheme="minorEastAsia" w:hint="eastAsia"/>
          <w:szCs w:val="21"/>
        </w:rPr>
        <w:t>、取締役、内部監査部門等の使用人その他の者に対して報告を求める。</w:t>
      </w:r>
    </w:p>
    <w:p w14:paraId="29AF5B2F" w14:textId="0DBA5750" w:rsidR="00D5302B" w:rsidRPr="00524A32" w:rsidRDefault="00D5302B" w:rsidP="00D5302B">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４．前３項に関して、監査役、</w:t>
      </w:r>
      <w:r w:rsidR="00E506CF">
        <w:rPr>
          <w:rFonts w:asciiTheme="minorEastAsia" w:hAnsiTheme="minorEastAsia" w:hint="eastAsia"/>
          <w:szCs w:val="21"/>
        </w:rPr>
        <w:t>会計監査人</w:t>
      </w:r>
      <w:r w:rsidRPr="00524A32">
        <w:rPr>
          <w:rFonts w:asciiTheme="minorEastAsia" w:hAnsiTheme="minorEastAsia" w:hint="eastAsia"/>
          <w:szCs w:val="21"/>
        </w:rPr>
        <w:t>、取締役又は内部監査部門等の使用人その他の者が監査役の全員に対して監査役会に報告すべき事項を通知したときは、当該事項を監査役会へ報告することを要しない。</w:t>
      </w:r>
    </w:p>
    <w:p w14:paraId="4749D4F8" w14:textId="77777777" w:rsidR="00D5302B" w:rsidRPr="00524A32" w:rsidRDefault="00D5302B" w:rsidP="00D5302B">
      <w:pPr>
        <w:autoSpaceDE w:val="0"/>
        <w:autoSpaceDN w:val="0"/>
        <w:rPr>
          <w:rFonts w:asciiTheme="minorEastAsia" w:hAnsiTheme="minorEastAsia"/>
          <w:szCs w:val="21"/>
        </w:rPr>
      </w:pPr>
    </w:p>
    <w:p w14:paraId="767BFF17" w14:textId="77777777"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（報告に対する措置）</w:t>
      </w:r>
    </w:p>
    <w:p w14:paraId="30EE6B6E" w14:textId="4D250FB8" w:rsidR="00D5302B" w:rsidRPr="00524A32" w:rsidRDefault="00D5302B" w:rsidP="00D5302B">
      <w:pPr>
        <w:autoSpaceDE w:val="0"/>
        <w:autoSpaceDN w:val="0"/>
        <w:ind w:left="840" w:hangingChars="400" w:hanging="840"/>
        <w:rPr>
          <w:rFonts w:asciiTheme="minorEastAsia" w:hAnsiTheme="minorEastAsia"/>
          <w:szCs w:val="21"/>
        </w:rPr>
      </w:pPr>
      <w:r w:rsidRPr="00524A32">
        <w:rPr>
          <w:rFonts w:asciiTheme="minorEastAsia" w:hAnsiTheme="minorEastAsia" w:hint="eastAsia"/>
          <w:szCs w:val="21"/>
        </w:rPr>
        <w:t>第14条　監査役会は、次に掲げる報告を受けた場合には、必要な調査を行い、状況に応じ適切な措置を講じる。</w:t>
      </w:r>
    </w:p>
    <w:p w14:paraId="459C2357" w14:textId="3CD93A68" w:rsidR="00D5302B" w:rsidRPr="00524A32" w:rsidRDefault="00D5302B"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w:t>
      </w:r>
      <w:r w:rsidR="00664F35" w:rsidRPr="00524A32">
        <w:rPr>
          <w:rFonts w:asciiTheme="minorEastAsia" w:hAnsiTheme="minorEastAsia" w:hint="eastAsia"/>
          <w:szCs w:val="21"/>
        </w:rPr>
        <w:t>1</w:t>
      </w:r>
      <w:r w:rsidRPr="00524A32">
        <w:rPr>
          <w:rFonts w:asciiTheme="minorEastAsia" w:hAnsiTheme="minorEastAsia" w:hint="eastAsia"/>
          <w:szCs w:val="21"/>
        </w:rPr>
        <w:t>）会社に著しい損害を及ぼすおそれのある事実を発見した旨の取締役からの報告</w:t>
      </w:r>
    </w:p>
    <w:p w14:paraId="5851FA4E" w14:textId="62971E36"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（2）</w:t>
      </w:r>
      <w:r w:rsidR="00D5302B" w:rsidRPr="00524A32">
        <w:rPr>
          <w:rFonts w:asciiTheme="minorEastAsia" w:hAnsiTheme="minorEastAsia" w:hint="eastAsia"/>
          <w:szCs w:val="21"/>
        </w:rPr>
        <w:t>取締役の職務の執行に関し不正の行為又は法令若しくは定款に違反する重大な事実があることを発見した旨の</w:t>
      </w:r>
      <w:r w:rsidR="00E506CF">
        <w:rPr>
          <w:rFonts w:asciiTheme="minorEastAsia" w:hAnsiTheme="minorEastAsia" w:hint="eastAsia"/>
          <w:szCs w:val="21"/>
        </w:rPr>
        <w:t>会計監査人</w:t>
      </w:r>
      <w:r w:rsidR="00D5302B" w:rsidRPr="00524A32">
        <w:rPr>
          <w:rFonts w:asciiTheme="minorEastAsia" w:hAnsiTheme="minorEastAsia" w:hint="eastAsia"/>
          <w:szCs w:val="21"/>
        </w:rPr>
        <w:t>からの報告</w:t>
      </w:r>
    </w:p>
    <w:p w14:paraId="5BFC6C5C" w14:textId="6BDE69AC"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（3）</w:t>
      </w:r>
      <w:r w:rsidR="00D5302B" w:rsidRPr="00524A32">
        <w:rPr>
          <w:rFonts w:asciiTheme="minorEastAsia" w:hAnsiTheme="minorEastAsia" w:hint="eastAsia"/>
          <w:szCs w:val="21"/>
        </w:rPr>
        <w:t>あらかじめ取締役と協議して定めた事項についての取締役又は使用人からの報告</w:t>
      </w:r>
    </w:p>
    <w:p w14:paraId="7DD5E015" w14:textId="77777777" w:rsidR="00D5302B" w:rsidRPr="00524A32" w:rsidRDefault="00D5302B" w:rsidP="00D5302B">
      <w:pPr>
        <w:autoSpaceDE w:val="0"/>
        <w:autoSpaceDN w:val="0"/>
        <w:rPr>
          <w:rFonts w:asciiTheme="minorEastAsia" w:hAnsiTheme="minorEastAsia"/>
          <w:szCs w:val="21"/>
        </w:rPr>
      </w:pPr>
    </w:p>
    <w:p w14:paraId="11027D98" w14:textId="77777777"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（監査報告の作成）</w:t>
      </w:r>
    </w:p>
    <w:p w14:paraId="71D33458" w14:textId="455C38E8" w:rsidR="00D5302B" w:rsidRPr="00524A32" w:rsidRDefault="00D5302B" w:rsidP="00664F35">
      <w:pPr>
        <w:autoSpaceDE w:val="0"/>
        <w:autoSpaceDN w:val="0"/>
        <w:ind w:left="840" w:hangingChars="400" w:hanging="840"/>
        <w:rPr>
          <w:rFonts w:asciiTheme="minorEastAsia" w:hAnsiTheme="minorEastAsia"/>
          <w:szCs w:val="21"/>
        </w:rPr>
      </w:pPr>
      <w:r w:rsidRPr="00524A32">
        <w:rPr>
          <w:rFonts w:asciiTheme="minorEastAsia" w:hAnsiTheme="minorEastAsia" w:hint="eastAsia"/>
          <w:szCs w:val="21"/>
        </w:rPr>
        <w:t>第15条</w:t>
      </w:r>
      <w:r w:rsidR="00664F35" w:rsidRPr="00524A32">
        <w:rPr>
          <w:rFonts w:asciiTheme="minorEastAsia" w:hAnsiTheme="minorEastAsia" w:hint="eastAsia"/>
          <w:szCs w:val="21"/>
        </w:rPr>
        <w:t xml:space="preserve">　</w:t>
      </w:r>
      <w:r w:rsidRPr="00524A32">
        <w:rPr>
          <w:rFonts w:asciiTheme="minorEastAsia" w:hAnsiTheme="minorEastAsia" w:hint="eastAsia"/>
          <w:szCs w:val="21"/>
        </w:rPr>
        <w:t>監査役会は、各監査役が作成した監査報告に基づき、審議のうえ、監査役会の監査報告を作成する。</w:t>
      </w:r>
    </w:p>
    <w:p w14:paraId="4E8C0A34" w14:textId="49A6075B" w:rsidR="00D5302B" w:rsidRPr="00524A32" w:rsidRDefault="00664F35" w:rsidP="00664F35">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２．</w:t>
      </w:r>
      <w:r w:rsidR="00D5302B" w:rsidRPr="00524A32">
        <w:rPr>
          <w:rFonts w:asciiTheme="minorEastAsia" w:hAnsiTheme="minorEastAsia" w:hint="eastAsia"/>
          <w:szCs w:val="21"/>
        </w:rPr>
        <w:t>監査役会の監査報告の内容が各監査役の監査報告の内容と異なる場合であって、かつ、当該監査役の求めがあるときは、監査役会は、当該監査役の監査報告の内容を監査役会の監査報告に付記するものとする。</w:t>
      </w:r>
    </w:p>
    <w:p w14:paraId="0AF99BB5" w14:textId="3DEAA03B" w:rsidR="00D5302B" w:rsidRPr="00524A32" w:rsidRDefault="00664F35" w:rsidP="00664F35">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３．</w:t>
      </w:r>
      <w:r w:rsidR="00D5302B" w:rsidRPr="00524A32">
        <w:rPr>
          <w:rFonts w:asciiTheme="minorEastAsia" w:hAnsiTheme="minorEastAsia" w:hint="eastAsia"/>
          <w:szCs w:val="21"/>
        </w:rPr>
        <w:t>監査役会の監査報告には各監査役が署名又は記名押印</w:t>
      </w:r>
      <w:r w:rsidR="00CA5102" w:rsidRPr="00524A32">
        <w:rPr>
          <w:rFonts w:asciiTheme="minorEastAsia" w:hAnsiTheme="minorEastAsia" w:hint="eastAsia"/>
          <w:szCs w:val="21"/>
        </w:rPr>
        <w:t>又は電子署名を</w:t>
      </w:r>
      <w:r w:rsidR="00D5302B" w:rsidRPr="00524A32">
        <w:rPr>
          <w:rFonts w:asciiTheme="minorEastAsia" w:hAnsiTheme="minorEastAsia" w:hint="eastAsia"/>
          <w:szCs w:val="21"/>
        </w:rPr>
        <w:t>する。常勤の監査役及び社外監査役はその旨を記載又は記録する。</w:t>
      </w:r>
    </w:p>
    <w:p w14:paraId="6D5CF6B0" w14:textId="75084DD7" w:rsidR="00D5302B" w:rsidRPr="00524A32" w:rsidRDefault="00664F35" w:rsidP="00664F35">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lastRenderedPageBreak/>
        <w:t>４．</w:t>
      </w:r>
      <w:r w:rsidR="00D5302B" w:rsidRPr="00524A32">
        <w:rPr>
          <w:rFonts w:asciiTheme="minorEastAsia" w:hAnsiTheme="minorEastAsia" w:hint="eastAsia"/>
          <w:szCs w:val="21"/>
        </w:rPr>
        <w:t>前</w:t>
      </w:r>
      <w:r w:rsidRPr="00524A32">
        <w:rPr>
          <w:rFonts w:asciiTheme="minorEastAsia" w:hAnsiTheme="minorEastAsia" w:hint="eastAsia"/>
          <w:szCs w:val="21"/>
        </w:rPr>
        <w:t>３</w:t>
      </w:r>
      <w:r w:rsidR="00D5302B" w:rsidRPr="00524A32">
        <w:rPr>
          <w:rFonts w:asciiTheme="minorEastAsia" w:hAnsiTheme="minorEastAsia" w:hint="eastAsia"/>
          <w:szCs w:val="21"/>
        </w:rPr>
        <w:t>項の規定は、会社が臨時計算書類を作成する場合には、これを準用する。</w:t>
      </w:r>
    </w:p>
    <w:p w14:paraId="2270B1B4" w14:textId="77777777" w:rsidR="00D5302B" w:rsidRPr="00524A32" w:rsidRDefault="00D5302B" w:rsidP="00D5302B">
      <w:pPr>
        <w:autoSpaceDE w:val="0"/>
        <w:autoSpaceDN w:val="0"/>
        <w:rPr>
          <w:rFonts w:asciiTheme="minorEastAsia" w:hAnsiTheme="minorEastAsia"/>
          <w:szCs w:val="21"/>
        </w:rPr>
      </w:pPr>
    </w:p>
    <w:p w14:paraId="2CB771EB" w14:textId="20A1B7DE" w:rsidR="00D5302B" w:rsidRPr="00524A32" w:rsidRDefault="001815E3" w:rsidP="00D5302B">
      <w:pPr>
        <w:autoSpaceDE w:val="0"/>
        <w:autoSpaceDN w:val="0"/>
        <w:rPr>
          <w:rFonts w:asciiTheme="minorEastAsia" w:hAnsiTheme="minorEastAsia"/>
          <w:szCs w:val="21"/>
        </w:rPr>
      </w:pPr>
      <w:r w:rsidRPr="00524A32">
        <w:rPr>
          <w:rFonts w:asciiTheme="minorEastAsia" w:hAnsiTheme="minorEastAsia" w:hint="eastAsia"/>
          <w:szCs w:val="21"/>
        </w:rPr>
        <w:t>（監査役選任手続等への関与及び同意手続）</w:t>
      </w:r>
    </w:p>
    <w:p w14:paraId="77178D7F" w14:textId="09441C66" w:rsidR="001815E3" w:rsidRPr="00524A32" w:rsidRDefault="001815E3" w:rsidP="00BA3A2D">
      <w:pPr>
        <w:autoSpaceDE w:val="0"/>
        <w:autoSpaceDN w:val="0"/>
        <w:ind w:left="840" w:hangingChars="400" w:hanging="840"/>
        <w:rPr>
          <w:rFonts w:asciiTheme="minorEastAsia" w:hAnsiTheme="minorEastAsia"/>
          <w:szCs w:val="21"/>
        </w:rPr>
      </w:pPr>
      <w:r w:rsidRPr="00524A32">
        <w:rPr>
          <w:rFonts w:asciiTheme="minorEastAsia" w:hAnsiTheme="minorEastAsia" w:hint="eastAsia"/>
          <w:szCs w:val="21"/>
        </w:rPr>
        <w:t>第16条</w:t>
      </w:r>
      <w:r w:rsidR="00BA3A2D" w:rsidRPr="00524A32">
        <w:rPr>
          <w:rFonts w:asciiTheme="minorEastAsia" w:hAnsiTheme="minorEastAsia" w:hint="eastAsia"/>
          <w:szCs w:val="21"/>
        </w:rPr>
        <w:t xml:space="preserve">　監査役会は、取締役が株主総会に提出する監査役の選任議案について、同意の当否を審議しなければならない。同意の判断に当たっては、第17条に定める選定基準等を考慮する。</w:t>
      </w:r>
    </w:p>
    <w:p w14:paraId="15023CEA" w14:textId="2F67A427" w:rsidR="00BA3A2D" w:rsidRPr="00524A32" w:rsidRDefault="00BA3A2D" w:rsidP="00BA3A2D">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２．監査役会は、監査役の候補者、監査役候補者の選定</w:t>
      </w:r>
      <w:r w:rsidR="00CC338B" w:rsidRPr="00524A32">
        <w:rPr>
          <w:rFonts w:asciiTheme="minorEastAsia" w:hAnsiTheme="minorEastAsia" w:hint="eastAsia"/>
          <w:szCs w:val="21"/>
        </w:rPr>
        <w:t>方針</w:t>
      </w:r>
      <w:r w:rsidRPr="00524A32">
        <w:rPr>
          <w:rFonts w:asciiTheme="minorEastAsia" w:hAnsiTheme="minorEastAsia" w:hint="eastAsia"/>
          <w:szCs w:val="21"/>
        </w:rPr>
        <w:t>の内容、監査役選任議案を決定する手続、補欠監査役の選任の要否等について取締役との間であらかじめ協議の機会をもつこと</w:t>
      </w:r>
      <w:r w:rsidR="00CC338B" w:rsidRPr="00524A32">
        <w:rPr>
          <w:rFonts w:asciiTheme="minorEastAsia" w:hAnsiTheme="minorEastAsia" w:hint="eastAsia"/>
          <w:szCs w:val="21"/>
        </w:rPr>
        <w:t>ができる。</w:t>
      </w:r>
    </w:p>
    <w:p w14:paraId="271112B9" w14:textId="56C59937" w:rsidR="00BA3A2D" w:rsidRPr="00524A32" w:rsidRDefault="00BA3A2D" w:rsidP="00BA3A2D">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３．監査役会は、必要があると認めた</w:t>
      </w:r>
      <w:r w:rsidR="00CC338B" w:rsidRPr="00524A32">
        <w:rPr>
          <w:rFonts w:asciiTheme="minorEastAsia" w:hAnsiTheme="minorEastAsia" w:hint="eastAsia"/>
          <w:szCs w:val="21"/>
        </w:rPr>
        <w:t>とき</w:t>
      </w:r>
      <w:r w:rsidRPr="00524A32">
        <w:rPr>
          <w:rFonts w:asciiTheme="minorEastAsia" w:hAnsiTheme="minorEastAsia" w:hint="eastAsia"/>
          <w:szCs w:val="21"/>
        </w:rPr>
        <w:t>は、取締役に対し、監査役の選任を株主総会の目的とすることを請求し、又は株主総会に提出する監査役の候補者を提案する。</w:t>
      </w:r>
    </w:p>
    <w:p w14:paraId="0E42A0F1" w14:textId="5546B58E" w:rsidR="00BA3A2D" w:rsidRPr="00524A32" w:rsidRDefault="00BA3A2D" w:rsidP="00BA3A2D">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４．監査役は、監査役の</w:t>
      </w:r>
      <w:r w:rsidR="007F3624" w:rsidRPr="00524A32">
        <w:rPr>
          <w:rFonts w:asciiTheme="minorEastAsia" w:hAnsiTheme="minorEastAsia" w:hint="eastAsia"/>
          <w:szCs w:val="21"/>
        </w:rPr>
        <w:t>選任若しくは解任又は辞任について意見を持つに至ったときは、株主総会において意見を表明しなければならない。</w:t>
      </w:r>
    </w:p>
    <w:p w14:paraId="14AFF7C8" w14:textId="14E0EA51" w:rsidR="007F3624" w:rsidRPr="00524A32" w:rsidRDefault="007F3624" w:rsidP="00BA3A2D">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５．補欠監査役の選任等についても、本条に定める手続きに従う。</w:t>
      </w:r>
    </w:p>
    <w:p w14:paraId="1389EB0A" w14:textId="7C28657A" w:rsidR="007F3624" w:rsidRPr="00524A32" w:rsidRDefault="007F3624" w:rsidP="00BA3A2D">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６．監査役及び監査役会は、社外監査役選任議案において開示される不正な業務執行の発生の予防及び発生後の対応に関する事項について、適切に記載されているかにつき検討する。</w:t>
      </w:r>
    </w:p>
    <w:p w14:paraId="34C9E811" w14:textId="5E217C4F" w:rsidR="007F3624" w:rsidRPr="00524A32" w:rsidRDefault="007F3624" w:rsidP="007F3624">
      <w:pPr>
        <w:autoSpaceDE w:val="0"/>
        <w:autoSpaceDN w:val="0"/>
        <w:rPr>
          <w:rFonts w:asciiTheme="minorEastAsia" w:hAnsiTheme="minorEastAsia"/>
          <w:szCs w:val="21"/>
        </w:rPr>
      </w:pPr>
    </w:p>
    <w:p w14:paraId="45AADBA2" w14:textId="0C475270" w:rsidR="007F3624" w:rsidRPr="00524A32" w:rsidRDefault="007F3624" w:rsidP="007F3624">
      <w:pPr>
        <w:autoSpaceDE w:val="0"/>
        <w:autoSpaceDN w:val="0"/>
        <w:rPr>
          <w:rFonts w:asciiTheme="minorEastAsia" w:hAnsiTheme="minorEastAsia"/>
          <w:szCs w:val="21"/>
        </w:rPr>
      </w:pPr>
      <w:r w:rsidRPr="00524A32">
        <w:rPr>
          <w:rFonts w:asciiTheme="minorEastAsia" w:hAnsiTheme="minorEastAsia" w:hint="eastAsia"/>
          <w:szCs w:val="21"/>
        </w:rPr>
        <w:t>（監査役候補者の選定基準等）</w:t>
      </w:r>
    </w:p>
    <w:p w14:paraId="18A43B8F" w14:textId="65D06944" w:rsidR="007F3624" w:rsidRPr="00524A32" w:rsidRDefault="007F3624" w:rsidP="007F3624">
      <w:pPr>
        <w:autoSpaceDE w:val="0"/>
        <w:autoSpaceDN w:val="0"/>
        <w:ind w:left="840" w:hangingChars="400" w:hanging="840"/>
        <w:rPr>
          <w:rFonts w:asciiTheme="minorEastAsia" w:hAnsiTheme="minorEastAsia"/>
          <w:szCs w:val="21"/>
        </w:rPr>
      </w:pPr>
      <w:r w:rsidRPr="00524A32">
        <w:rPr>
          <w:rFonts w:asciiTheme="minorEastAsia" w:hAnsiTheme="minorEastAsia" w:hint="eastAsia"/>
          <w:szCs w:val="21"/>
        </w:rPr>
        <w:t>第17条　監査役会は、監査役の常勤・非常勤又は社内・社外の別及びその員数、現任監査役の任期、専門知識を有する者の有無、欠員が生じた場合の対応等を考慮し、監査役選任議案への同意等を行うに当たっての一定の方針を定めるものとする。</w:t>
      </w:r>
    </w:p>
    <w:p w14:paraId="0763358A" w14:textId="1D9316F4" w:rsidR="007F3624" w:rsidRPr="00524A32" w:rsidRDefault="007F3624" w:rsidP="007F3624">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２．監査役候補者の選定への同意及び監査役候補者の選定方針への関与に当たっては、監査役会は、任期を全うすることが可能か、業務執行者からの独立性が確保できるか、公正不偏の態度を保持できるか等を勘案して、監査役としての適格性を慎重に検討する。</w:t>
      </w:r>
    </w:p>
    <w:p w14:paraId="33E3AA4D" w14:textId="25A3156D" w:rsidR="007F3624" w:rsidRPr="00524A32" w:rsidRDefault="007F3624" w:rsidP="007F3624">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３．社外監査役候補者の選定に際しては、監査役会は、会社及び親会社との関係、代表取締役その他の取締役</w:t>
      </w:r>
      <w:r w:rsidR="008775A9" w:rsidRPr="00524A32">
        <w:rPr>
          <w:rFonts w:asciiTheme="minorEastAsia" w:hAnsiTheme="minorEastAsia" w:hint="eastAsia"/>
          <w:szCs w:val="21"/>
        </w:rPr>
        <w:t>及び主要な使用人との関係等を勘案して独立性に問題がないことを</w:t>
      </w:r>
      <w:r w:rsidR="005319F6" w:rsidRPr="00524A32">
        <w:rPr>
          <w:rFonts w:asciiTheme="minorEastAsia" w:hAnsiTheme="minorEastAsia" w:hint="eastAsia"/>
          <w:szCs w:val="21"/>
        </w:rPr>
        <w:t>確認するとともに、取締役会及び監査役会等への出席可能性等を検討するものとする。</w:t>
      </w:r>
    </w:p>
    <w:p w14:paraId="3A0FFF18" w14:textId="1725625D" w:rsidR="005319F6" w:rsidRPr="00524A32" w:rsidRDefault="005319F6" w:rsidP="007F3624">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４．監査役会は、独立役員の指定に関する考え方を取締役等から聴取し、必要に応じて協議する。</w:t>
      </w:r>
    </w:p>
    <w:p w14:paraId="103B401D" w14:textId="007D1A95" w:rsidR="005319F6" w:rsidRPr="00524A32" w:rsidRDefault="005319F6" w:rsidP="007F3624">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５．監査役候補者及び社外監査役</w:t>
      </w:r>
      <w:r w:rsidR="00A27457" w:rsidRPr="00524A32">
        <w:rPr>
          <w:rFonts w:asciiTheme="minorEastAsia" w:hAnsiTheme="minorEastAsia" w:hint="eastAsia"/>
          <w:szCs w:val="21"/>
        </w:rPr>
        <w:t>及び社外監査役候補者の選定に関しては、監査役会は、前３項に定める事項のほか、法令の規定により監査役の選任議案に関して株主総会参考書類に記載すべきとされている事項についても検討する。</w:t>
      </w:r>
    </w:p>
    <w:p w14:paraId="0C94B57B" w14:textId="77777777" w:rsidR="001815E3" w:rsidRPr="00524A32" w:rsidRDefault="001815E3" w:rsidP="00D5302B">
      <w:pPr>
        <w:autoSpaceDE w:val="0"/>
        <w:autoSpaceDN w:val="0"/>
        <w:rPr>
          <w:rFonts w:asciiTheme="minorEastAsia" w:hAnsiTheme="minorEastAsia"/>
          <w:szCs w:val="21"/>
        </w:rPr>
      </w:pPr>
    </w:p>
    <w:p w14:paraId="149A0A5B" w14:textId="6E937864"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lastRenderedPageBreak/>
        <w:t>（</w:t>
      </w:r>
      <w:r w:rsidR="00E506CF">
        <w:rPr>
          <w:rFonts w:asciiTheme="minorEastAsia" w:hAnsiTheme="minorEastAsia" w:hint="eastAsia"/>
          <w:szCs w:val="21"/>
        </w:rPr>
        <w:t>会計監査人</w:t>
      </w:r>
      <w:r w:rsidRPr="00524A32">
        <w:rPr>
          <w:rFonts w:asciiTheme="minorEastAsia" w:hAnsiTheme="minorEastAsia" w:hint="eastAsia"/>
          <w:szCs w:val="21"/>
        </w:rPr>
        <w:t>の選任に関する決定等）</w:t>
      </w:r>
    </w:p>
    <w:p w14:paraId="3C8A863F" w14:textId="52351842" w:rsidR="00D5302B" w:rsidRPr="00524A32" w:rsidRDefault="00D5302B" w:rsidP="00664F35">
      <w:pPr>
        <w:autoSpaceDE w:val="0"/>
        <w:autoSpaceDN w:val="0"/>
        <w:ind w:left="840" w:hangingChars="400" w:hanging="840"/>
        <w:rPr>
          <w:rFonts w:asciiTheme="minorEastAsia" w:hAnsiTheme="minorEastAsia"/>
          <w:szCs w:val="21"/>
        </w:rPr>
      </w:pPr>
      <w:r w:rsidRPr="00524A32">
        <w:rPr>
          <w:rFonts w:asciiTheme="minorEastAsia" w:hAnsiTheme="minorEastAsia" w:hint="eastAsia"/>
          <w:szCs w:val="21"/>
        </w:rPr>
        <w:t>第1</w:t>
      </w:r>
      <w:r w:rsidR="00A27457" w:rsidRPr="00524A32">
        <w:rPr>
          <w:rFonts w:asciiTheme="minorEastAsia" w:hAnsiTheme="minorEastAsia" w:hint="eastAsia"/>
          <w:szCs w:val="21"/>
        </w:rPr>
        <w:t>8</w:t>
      </w:r>
      <w:r w:rsidRPr="00524A32">
        <w:rPr>
          <w:rFonts w:asciiTheme="minorEastAsia" w:hAnsiTheme="minorEastAsia" w:hint="eastAsia"/>
          <w:szCs w:val="21"/>
        </w:rPr>
        <w:t>条</w:t>
      </w:r>
      <w:r w:rsidR="00664F35" w:rsidRPr="00524A32">
        <w:rPr>
          <w:rFonts w:asciiTheme="minorEastAsia" w:hAnsiTheme="minorEastAsia" w:hint="eastAsia"/>
          <w:szCs w:val="21"/>
        </w:rPr>
        <w:t xml:space="preserve">　</w:t>
      </w:r>
      <w:r w:rsidR="00E506CF">
        <w:rPr>
          <w:rFonts w:asciiTheme="minorEastAsia" w:hAnsiTheme="minorEastAsia" w:hint="eastAsia"/>
          <w:szCs w:val="21"/>
        </w:rPr>
        <w:t>会計監査人</w:t>
      </w:r>
      <w:r w:rsidRPr="00524A32">
        <w:rPr>
          <w:rFonts w:asciiTheme="minorEastAsia" w:hAnsiTheme="minorEastAsia" w:hint="eastAsia"/>
          <w:szCs w:val="21"/>
        </w:rPr>
        <w:t>の選任及び解任並びに不再任に関する次の事項については、監査役会の決議によって行う。</w:t>
      </w:r>
    </w:p>
    <w:p w14:paraId="294CFCEC" w14:textId="7CBE983C"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（1）</w:t>
      </w:r>
      <w:r w:rsidR="00E506CF">
        <w:rPr>
          <w:rFonts w:asciiTheme="minorEastAsia" w:hAnsiTheme="minorEastAsia" w:hint="eastAsia"/>
          <w:szCs w:val="21"/>
        </w:rPr>
        <w:t>会計監査人</w:t>
      </w:r>
      <w:r w:rsidR="00D5302B" w:rsidRPr="00524A32">
        <w:rPr>
          <w:rFonts w:asciiTheme="minorEastAsia" w:hAnsiTheme="minorEastAsia" w:hint="eastAsia"/>
          <w:szCs w:val="21"/>
        </w:rPr>
        <w:t>の選任及び解任並びに不再任の決定の方針の策定</w:t>
      </w:r>
    </w:p>
    <w:p w14:paraId="098FC201" w14:textId="466D463B"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（2）</w:t>
      </w:r>
      <w:r w:rsidR="00E506CF">
        <w:rPr>
          <w:rFonts w:asciiTheme="minorEastAsia" w:hAnsiTheme="minorEastAsia" w:hint="eastAsia"/>
          <w:szCs w:val="21"/>
        </w:rPr>
        <w:t>会計監査人</w:t>
      </w:r>
      <w:r w:rsidR="00D5302B" w:rsidRPr="00524A32">
        <w:rPr>
          <w:rFonts w:asciiTheme="minorEastAsia" w:hAnsiTheme="minorEastAsia" w:hint="eastAsia"/>
          <w:szCs w:val="21"/>
        </w:rPr>
        <w:t>を再任することの適否の決定</w:t>
      </w:r>
    </w:p>
    <w:p w14:paraId="6B1252CA" w14:textId="5D902867"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（3）</w:t>
      </w:r>
      <w:r w:rsidR="00D5302B" w:rsidRPr="00524A32">
        <w:rPr>
          <w:rFonts w:asciiTheme="minorEastAsia" w:hAnsiTheme="minorEastAsia" w:hint="eastAsia"/>
          <w:szCs w:val="21"/>
        </w:rPr>
        <w:t>株主総会に提出する</w:t>
      </w:r>
      <w:r w:rsidR="00E506CF">
        <w:rPr>
          <w:rFonts w:asciiTheme="minorEastAsia" w:hAnsiTheme="minorEastAsia" w:hint="eastAsia"/>
          <w:szCs w:val="21"/>
        </w:rPr>
        <w:t>会計監査人</w:t>
      </w:r>
      <w:r w:rsidR="00D5302B" w:rsidRPr="00524A32">
        <w:rPr>
          <w:rFonts w:asciiTheme="minorEastAsia" w:hAnsiTheme="minorEastAsia" w:hint="eastAsia"/>
          <w:szCs w:val="21"/>
        </w:rPr>
        <w:t>の解任又は不再任に関する議案の内容の決定</w:t>
      </w:r>
    </w:p>
    <w:p w14:paraId="38FEF297" w14:textId="6286072C"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（4）</w:t>
      </w:r>
      <w:r w:rsidR="00D5302B" w:rsidRPr="00524A32">
        <w:rPr>
          <w:rFonts w:asciiTheme="minorEastAsia" w:hAnsiTheme="minorEastAsia" w:hint="eastAsia"/>
          <w:szCs w:val="21"/>
        </w:rPr>
        <w:t>株主総会に提出する</w:t>
      </w:r>
      <w:r w:rsidR="00E506CF">
        <w:rPr>
          <w:rFonts w:asciiTheme="minorEastAsia" w:hAnsiTheme="minorEastAsia" w:hint="eastAsia"/>
          <w:szCs w:val="21"/>
        </w:rPr>
        <w:t>会計監査人</w:t>
      </w:r>
      <w:r w:rsidR="00D5302B" w:rsidRPr="00524A32">
        <w:rPr>
          <w:rFonts w:asciiTheme="minorEastAsia" w:hAnsiTheme="minorEastAsia" w:hint="eastAsia"/>
          <w:szCs w:val="21"/>
        </w:rPr>
        <w:t>の選任に関する議案の内容の決定</w:t>
      </w:r>
    </w:p>
    <w:p w14:paraId="27AD5137" w14:textId="72195195"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（5）</w:t>
      </w:r>
      <w:r w:rsidR="00E506CF">
        <w:rPr>
          <w:rFonts w:asciiTheme="minorEastAsia" w:hAnsiTheme="minorEastAsia" w:hint="eastAsia"/>
          <w:szCs w:val="21"/>
        </w:rPr>
        <w:t>会計監査人</w:t>
      </w:r>
      <w:r w:rsidR="00D5302B" w:rsidRPr="00524A32">
        <w:rPr>
          <w:rFonts w:asciiTheme="minorEastAsia" w:hAnsiTheme="minorEastAsia" w:hint="eastAsia"/>
          <w:szCs w:val="21"/>
        </w:rPr>
        <w:t>が欠けた場合の一時</w:t>
      </w:r>
      <w:r w:rsidR="00E506CF">
        <w:rPr>
          <w:rFonts w:asciiTheme="minorEastAsia" w:hAnsiTheme="minorEastAsia" w:hint="eastAsia"/>
          <w:szCs w:val="21"/>
        </w:rPr>
        <w:t>会計監査人</w:t>
      </w:r>
      <w:r w:rsidR="00D5302B" w:rsidRPr="00524A32">
        <w:rPr>
          <w:rFonts w:asciiTheme="minorEastAsia" w:hAnsiTheme="minorEastAsia" w:hint="eastAsia"/>
          <w:szCs w:val="21"/>
        </w:rPr>
        <w:t>の職務を行うべき者の選任</w:t>
      </w:r>
    </w:p>
    <w:p w14:paraId="1B9A7B10" w14:textId="6788547E" w:rsidR="00D5302B" w:rsidRPr="00524A32" w:rsidRDefault="00664F35" w:rsidP="00664F35">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２．</w:t>
      </w:r>
      <w:r w:rsidR="00E506CF">
        <w:rPr>
          <w:rFonts w:asciiTheme="minorEastAsia" w:hAnsiTheme="minorEastAsia" w:hint="eastAsia"/>
          <w:szCs w:val="21"/>
        </w:rPr>
        <w:t>会計監査人</w:t>
      </w:r>
      <w:r w:rsidR="00D5302B" w:rsidRPr="00524A32">
        <w:rPr>
          <w:rFonts w:asciiTheme="minorEastAsia" w:hAnsiTheme="minorEastAsia" w:hint="eastAsia"/>
          <w:szCs w:val="21"/>
        </w:rPr>
        <w:t>を法定の解任事由に基づき解任することに対する監査役の全員の同意は、監査役会における協議を経て行うことができる。この場合においては、監査役会が選定した監査役は、解任後最初の株主総会において、解任の旨及びその理由を報告しなければならない。</w:t>
      </w:r>
    </w:p>
    <w:p w14:paraId="2C4C6615" w14:textId="7B9075BA" w:rsidR="00D5302B" w:rsidRPr="00524A32" w:rsidRDefault="00664F35" w:rsidP="00664F35">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３．</w:t>
      </w:r>
      <w:r w:rsidR="00D5302B" w:rsidRPr="00524A32">
        <w:rPr>
          <w:rFonts w:asciiTheme="minorEastAsia" w:hAnsiTheme="minorEastAsia" w:hint="eastAsia"/>
          <w:szCs w:val="21"/>
        </w:rPr>
        <w:t>前項の同意は、緊急の必要がある場合には、書面又は電磁的記録により行うことができる。</w:t>
      </w:r>
    </w:p>
    <w:p w14:paraId="09F4F21F" w14:textId="77777777" w:rsidR="00D5302B" w:rsidRPr="00524A32" w:rsidRDefault="00D5302B" w:rsidP="00D5302B">
      <w:pPr>
        <w:autoSpaceDE w:val="0"/>
        <w:autoSpaceDN w:val="0"/>
        <w:rPr>
          <w:rFonts w:asciiTheme="minorEastAsia" w:hAnsiTheme="minorEastAsia"/>
          <w:szCs w:val="21"/>
        </w:rPr>
      </w:pPr>
    </w:p>
    <w:p w14:paraId="14F95579" w14:textId="4824D414"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w:t>
      </w:r>
      <w:r w:rsidR="00E506CF">
        <w:rPr>
          <w:rFonts w:asciiTheme="minorEastAsia" w:hAnsiTheme="minorEastAsia" w:hint="eastAsia"/>
          <w:szCs w:val="21"/>
        </w:rPr>
        <w:t>会計監査人</w:t>
      </w:r>
      <w:r w:rsidRPr="00524A32">
        <w:rPr>
          <w:rFonts w:asciiTheme="minorEastAsia" w:hAnsiTheme="minorEastAsia" w:hint="eastAsia"/>
          <w:szCs w:val="21"/>
        </w:rPr>
        <w:t>の報酬等に対する同意）</w:t>
      </w:r>
    </w:p>
    <w:p w14:paraId="0095E4F0" w14:textId="60A7E109" w:rsidR="00D5302B" w:rsidRPr="00524A32" w:rsidRDefault="00D5302B" w:rsidP="00664F35">
      <w:pPr>
        <w:autoSpaceDE w:val="0"/>
        <w:autoSpaceDN w:val="0"/>
        <w:ind w:left="840" w:hangingChars="400" w:hanging="840"/>
        <w:rPr>
          <w:rFonts w:asciiTheme="minorEastAsia" w:hAnsiTheme="minorEastAsia"/>
          <w:szCs w:val="21"/>
        </w:rPr>
      </w:pPr>
      <w:r w:rsidRPr="00524A32">
        <w:rPr>
          <w:rFonts w:asciiTheme="minorEastAsia" w:hAnsiTheme="minorEastAsia" w:hint="eastAsia"/>
          <w:szCs w:val="21"/>
        </w:rPr>
        <w:t>第1</w:t>
      </w:r>
      <w:r w:rsidR="00A27457" w:rsidRPr="00524A32">
        <w:rPr>
          <w:rFonts w:asciiTheme="minorEastAsia" w:hAnsiTheme="minorEastAsia" w:hint="eastAsia"/>
          <w:szCs w:val="21"/>
        </w:rPr>
        <w:t>9条</w:t>
      </w:r>
      <w:r w:rsidR="00664F35" w:rsidRPr="00524A32">
        <w:rPr>
          <w:rFonts w:asciiTheme="minorEastAsia" w:hAnsiTheme="minorEastAsia" w:hint="eastAsia"/>
          <w:szCs w:val="21"/>
        </w:rPr>
        <w:t xml:space="preserve">　</w:t>
      </w:r>
      <w:r w:rsidR="00E506CF">
        <w:rPr>
          <w:rFonts w:asciiTheme="minorEastAsia" w:hAnsiTheme="minorEastAsia" w:hint="eastAsia"/>
          <w:szCs w:val="21"/>
        </w:rPr>
        <w:t>会計監査人</w:t>
      </w:r>
      <w:r w:rsidRPr="00524A32">
        <w:rPr>
          <w:rFonts w:asciiTheme="minorEastAsia" w:hAnsiTheme="minorEastAsia" w:hint="eastAsia"/>
          <w:szCs w:val="21"/>
        </w:rPr>
        <w:t>又は一時</w:t>
      </w:r>
      <w:r w:rsidR="00E506CF">
        <w:rPr>
          <w:rFonts w:asciiTheme="minorEastAsia" w:hAnsiTheme="minorEastAsia" w:hint="eastAsia"/>
          <w:szCs w:val="21"/>
        </w:rPr>
        <w:t>会計監査人</w:t>
      </w:r>
      <w:r w:rsidRPr="00524A32">
        <w:rPr>
          <w:rFonts w:asciiTheme="minorEastAsia" w:hAnsiTheme="minorEastAsia" w:hint="eastAsia"/>
          <w:szCs w:val="21"/>
        </w:rPr>
        <w:t>の職務を行うべき者の報酬等に対する同意は、監査役会の決議によって行う。</w:t>
      </w:r>
    </w:p>
    <w:p w14:paraId="117C83FC" w14:textId="77777777" w:rsidR="00D5302B" w:rsidRPr="00524A32" w:rsidRDefault="00D5302B" w:rsidP="00D5302B">
      <w:pPr>
        <w:autoSpaceDE w:val="0"/>
        <w:autoSpaceDN w:val="0"/>
        <w:rPr>
          <w:rFonts w:asciiTheme="minorEastAsia" w:hAnsiTheme="minorEastAsia"/>
          <w:szCs w:val="21"/>
        </w:rPr>
      </w:pPr>
    </w:p>
    <w:p w14:paraId="70E0283F" w14:textId="7D83AADF"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（取締役の責任の一部免除に関する同意）</w:t>
      </w:r>
    </w:p>
    <w:p w14:paraId="3A91FF81" w14:textId="59989BB8" w:rsidR="00D5302B" w:rsidRPr="00524A32" w:rsidRDefault="00D5302B" w:rsidP="00664F35">
      <w:pPr>
        <w:autoSpaceDE w:val="0"/>
        <w:autoSpaceDN w:val="0"/>
        <w:ind w:left="840" w:hangingChars="400" w:hanging="840"/>
        <w:rPr>
          <w:rFonts w:asciiTheme="minorEastAsia" w:hAnsiTheme="minorEastAsia"/>
          <w:szCs w:val="21"/>
        </w:rPr>
      </w:pPr>
      <w:r w:rsidRPr="00524A32">
        <w:rPr>
          <w:rFonts w:asciiTheme="minorEastAsia" w:hAnsiTheme="minorEastAsia" w:hint="eastAsia"/>
          <w:szCs w:val="21"/>
        </w:rPr>
        <w:t>第</w:t>
      </w:r>
      <w:r w:rsidR="00A27457" w:rsidRPr="00524A32">
        <w:rPr>
          <w:rFonts w:asciiTheme="minorEastAsia" w:hAnsiTheme="minorEastAsia" w:hint="eastAsia"/>
          <w:szCs w:val="21"/>
        </w:rPr>
        <w:t>20</w:t>
      </w:r>
      <w:r w:rsidRPr="00524A32">
        <w:rPr>
          <w:rFonts w:asciiTheme="minorEastAsia" w:hAnsiTheme="minorEastAsia" w:hint="eastAsia"/>
          <w:szCs w:val="21"/>
        </w:rPr>
        <w:t>条</w:t>
      </w:r>
      <w:r w:rsidR="00664F35" w:rsidRPr="00524A32">
        <w:rPr>
          <w:rFonts w:asciiTheme="minorEastAsia" w:hAnsiTheme="minorEastAsia" w:hint="eastAsia"/>
          <w:szCs w:val="21"/>
        </w:rPr>
        <w:t xml:space="preserve">　</w:t>
      </w:r>
      <w:r w:rsidRPr="00524A32">
        <w:rPr>
          <w:rFonts w:asciiTheme="minorEastAsia" w:hAnsiTheme="minorEastAsia" w:hint="eastAsia"/>
          <w:szCs w:val="21"/>
        </w:rPr>
        <w:t>次に掲げる監査役の全員の同意は、監査役会における協議を経て行うことができる。</w:t>
      </w:r>
    </w:p>
    <w:p w14:paraId="0E03C6D7" w14:textId="554689E8"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（1）</w:t>
      </w:r>
      <w:r w:rsidR="00D5302B" w:rsidRPr="00524A32">
        <w:rPr>
          <w:rFonts w:asciiTheme="minorEastAsia" w:hAnsiTheme="minorEastAsia" w:hint="eastAsia"/>
          <w:szCs w:val="21"/>
        </w:rPr>
        <w:t>取締役の責任の一部免除に関する議案を株主総会に提出することに対する同意</w:t>
      </w:r>
    </w:p>
    <w:p w14:paraId="41EFEAD1" w14:textId="7955D771"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（2）</w:t>
      </w:r>
      <w:r w:rsidR="00D5302B" w:rsidRPr="00524A32">
        <w:rPr>
          <w:rFonts w:asciiTheme="minorEastAsia" w:hAnsiTheme="minorEastAsia" w:hint="eastAsia"/>
          <w:szCs w:val="21"/>
        </w:rPr>
        <w:t>取締役会決議によって取締役の責任の一部免除をすることができる旨の定款変更に関する議案を株主総会に提出することに対する同意</w:t>
      </w:r>
    </w:p>
    <w:p w14:paraId="2C101D0F" w14:textId="13193954"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（3）</w:t>
      </w:r>
      <w:r w:rsidR="00D5302B" w:rsidRPr="00524A32">
        <w:rPr>
          <w:rFonts w:asciiTheme="minorEastAsia" w:hAnsiTheme="minorEastAsia" w:hint="eastAsia"/>
          <w:szCs w:val="21"/>
        </w:rPr>
        <w:t>定款の規定に基づき取締役の責任の一部免除に関する議案を取締役会に提出することに対する同意</w:t>
      </w:r>
    </w:p>
    <w:p w14:paraId="013786B8" w14:textId="7730EB79" w:rsidR="00D5302B" w:rsidRPr="00524A32" w:rsidRDefault="00664F35" w:rsidP="00664F35">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２．</w:t>
      </w:r>
      <w:r w:rsidR="00D5302B" w:rsidRPr="00524A32">
        <w:rPr>
          <w:rFonts w:asciiTheme="minorEastAsia" w:hAnsiTheme="minorEastAsia" w:hint="eastAsia"/>
          <w:szCs w:val="21"/>
        </w:rPr>
        <w:t>前項の同意は、緊急の必要がある場合には、書面又は電磁的記録により行うことができる。</w:t>
      </w:r>
    </w:p>
    <w:p w14:paraId="4A37F225" w14:textId="77777777" w:rsidR="00D5302B" w:rsidRPr="00524A32" w:rsidRDefault="00D5302B" w:rsidP="00D5302B">
      <w:pPr>
        <w:autoSpaceDE w:val="0"/>
        <w:autoSpaceDN w:val="0"/>
        <w:rPr>
          <w:rFonts w:asciiTheme="minorEastAsia" w:hAnsiTheme="minorEastAsia"/>
          <w:szCs w:val="21"/>
        </w:rPr>
      </w:pPr>
    </w:p>
    <w:p w14:paraId="5F516336" w14:textId="77777777"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（補助参加の同意）</w:t>
      </w:r>
    </w:p>
    <w:p w14:paraId="466CA737" w14:textId="6ED411E8" w:rsidR="00D5302B" w:rsidRPr="00524A32" w:rsidRDefault="00D5302B" w:rsidP="00664F35">
      <w:pPr>
        <w:autoSpaceDE w:val="0"/>
        <w:autoSpaceDN w:val="0"/>
        <w:ind w:left="840" w:hangingChars="400" w:hanging="840"/>
        <w:rPr>
          <w:rFonts w:asciiTheme="minorEastAsia" w:hAnsiTheme="minorEastAsia"/>
          <w:szCs w:val="21"/>
        </w:rPr>
      </w:pPr>
      <w:r w:rsidRPr="00524A32">
        <w:rPr>
          <w:rFonts w:asciiTheme="minorEastAsia" w:hAnsiTheme="minorEastAsia" w:hint="eastAsia"/>
          <w:szCs w:val="21"/>
        </w:rPr>
        <w:t>第2</w:t>
      </w:r>
      <w:r w:rsidR="00A27457" w:rsidRPr="00524A32">
        <w:rPr>
          <w:rFonts w:asciiTheme="minorEastAsia" w:hAnsiTheme="minorEastAsia" w:hint="eastAsia"/>
          <w:szCs w:val="21"/>
        </w:rPr>
        <w:t>1</w:t>
      </w:r>
      <w:r w:rsidRPr="00524A32">
        <w:rPr>
          <w:rFonts w:asciiTheme="minorEastAsia" w:hAnsiTheme="minorEastAsia" w:hint="eastAsia"/>
          <w:szCs w:val="21"/>
        </w:rPr>
        <w:t>条</w:t>
      </w:r>
      <w:r w:rsidR="00664F35" w:rsidRPr="00524A32">
        <w:rPr>
          <w:rFonts w:asciiTheme="minorEastAsia" w:hAnsiTheme="minorEastAsia" w:hint="eastAsia"/>
          <w:szCs w:val="21"/>
        </w:rPr>
        <w:t xml:space="preserve">　</w:t>
      </w:r>
      <w:r w:rsidRPr="00524A32">
        <w:rPr>
          <w:rFonts w:asciiTheme="minorEastAsia" w:hAnsiTheme="minorEastAsia" w:hint="eastAsia"/>
          <w:szCs w:val="21"/>
        </w:rPr>
        <w:t>株主代表訴訟において会社が被告取締役側へ補助参加することに対する監査役の全員の同意は、監査役会における協議を経て行うことができる。</w:t>
      </w:r>
    </w:p>
    <w:p w14:paraId="5157B7A8" w14:textId="5E5AD118" w:rsidR="00D5302B" w:rsidRPr="00524A32" w:rsidRDefault="00664F35" w:rsidP="00664F35">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２．</w:t>
      </w:r>
      <w:r w:rsidR="00D5302B" w:rsidRPr="00524A32">
        <w:rPr>
          <w:rFonts w:asciiTheme="minorEastAsia" w:hAnsiTheme="minorEastAsia" w:hint="eastAsia"/>
          <w:szCs w:val="21"/>
        </w:rPr>
        <w:t>前項の同意は、緊急の必要があるときには、書面又は電磁的記録により行うことができる。</w:t>
      </w:r>
    </w:p>
    <w:p w14:paraId="2D2D773B" w14:textId="77777777" w:rsidR="00D5302B" w:rsidRPr="00524A32" w:rsidRDefault="00D5302B" w:rsidP="00D5302B">
      <w:pPr>
        <w:autoSpaceDE w:val="0"/>
        <w:autoSpaceDN w:val="0"/>
        <w:rPr>
          <w:rFonts w:asciiTheme="minorEastAsia" w:hAnsiTheme="minorEastAsia"/>
          <w:szCs w:val="21"/>
        </w:rPr>
      </w:pPr>
    </w:p>
    <w:p w14:paraId="4443EC0C" w14:textId="77777777"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lastRenderedPageBreak/>
        <w:t>（監査役の権限行使に関する協議）</w:t>
      </w:r>
    </w:p>
    <w:p w14:paraId="6FFF8029" w14:textId="4275DD3F" w:rsidR="00D5302B" w:rsidRPr="00524A32" w:rsidRDefault="00D5302B" w:rsidP="00664F35">
      <w:pPr>
        <w:autoSpaceDE w:val="0"/>
        <w:autoSpaceDN w:val="0"/>
        <w:ind w:left="840" w:hangingChars="400" w:hanging="840"/>
        <w:rPr>
          <w:rFonts w:asciiTheme="minorEastAsia" w:hAnsiTheme="minorEastAsia"/>
          <w:szCs w:val="21"/>
        </w:rPr>
      </w:pPr>
      <w:r w:rsidRPr="00524A32">
        <w:rPr>
          <w:rFonts w:asciiTheme="minorEastAsia" w:hAnsiTheme="minorEastAsia" w:hint="eastAsia"/>
          <w:szCs w:val="21"/>
        </w:rPr>
        <w:t>第2</w:t>
      </w:r>
      <w:r w:rsidR="00A27457" w:rsidRPr="00524A32">
        <w:rPr>
          <w:rFonts w:asciiTheme="minorEastAsia" w:hAnsiTheme="minorEastAsia" w:hint="eastAsia"/>
          <w:szCs w:val="21"/>
        </w:rPr>
        <w:t>2</w:t>
      </w:r>
      <w:r w:rsidRPr="00524A32">
        <w:rPr>
          <w:rFonts w:asciiTheme="minorEastAsia" w:hAnsiTheme="minorEastAsia" w:hint="eastAsia"/>
          <w:szCs w:val="21"/>
        </w:rPr>
        <w:t>条</w:t>
      </w:r>
      <w:r w:rsidR="00664F35" w:rsidRPr="00524A32">
        <w:rPr>
          <w:rFonts w:asciiTheme="minorEastAsia" w:hAnsiTheme="minorEastAsia" w:hint="eastAsia"/>
          <w:szCs w:val="21"/>
        </w:rPr>
        <w:t xml:space="preserve">　</w:t>
      </w:r>
      <w:r w:rsidRPr="00524A32">
        <w:rPr>
          <w:rFonts w:asciiTheme="minorEastAsia" w:hAnsiTheme="minorEastAsia" w:hint="eastAsia"/>
          <w:szCs w:val="21"/>
        </w:rPr>
        <w:t>監査役は、次の事項に関する権限を行使する場合又は義務を履行する場合には、事前に監査役会において協議をすることができる。</w:t>
      </w:r>
    </w:p>
    <w:p w14:paraId="37E49882" w14:textId="6E0F61B0"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（1）</w:t>
      </w:r>
      <w:r w:rsidR="00D5302B" w:rsidRPr="00524A32">
        <w:rPr>
          <w:rFonts w:asciiTheme="minorEastAsia" w:hAnsiTheme="minorEastAsia" w:hint="eastAsia"/>
          <w:szCs w:val="21"/>
        </w:rPr>
        <w:t>株主より株主総会前に通知された監査役に対する質問についての説明</w:t>
      </w:r>
    </w:p>
    <w:p w14:paraId="57BB978E" w14:textId="114A6271"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（2）</w:t>
      </w:r>
      <w:r w:rsidR="00D5302B" w:rsidRPr="00524A32">
        <w:rPr>
          <w:rFonts w:asciiTheme="minorEastAsia" w:hAnsiTheme="minorEastAsia" w:hint="eastAsia"/>
          <w:szCs w:val="21"/>
        </w:rPr>
        <w:t>取締役会に対する報告及び取締役会の招集請求等</w:t>
      </w:r>
    </w:p>
    <w:p w14:paraId="52B204BE" w14:textId="6824BD11"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（3）</w:t>
      </w:r>
      <w:r w:rsidR="00D5302B" w:rsidRPr="00524A32">
        <w:rPr>
          <w:rFonts w:asciiTheme="minorEastAsia" w:hAnsiTheme="minorEastAsia" w:hint="eastAsia"/>
          <w:szCs w:val="21"/>
        </w:rPr>
        <w:t>株主総会提出の議案及び書類その他のものに関する調査結果</w:t>
      </w:r>
    </w:p>
    <w:p w14:paraId="71CB2151" w14:textId="06A55C54"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（4）</w:t>
      </w:r>
      <w:r w:rsidR="00D5302B" w:rsidRPr="00524A32">
        <w:rPr>
          <w:rFonts w:asciiTheme="minorEastAsia" w:hAnsiTheme="minorEastAsia" w:hint="eastAsia"/>
          <w:szCs w:val="21"/>
        </w:rPr>
        <w:t>取締役による会社の目的の範囲外の行為その他法令又は定款違反行為に対する差止め請求</w:t>
      </w:r>
    </w:p>
    <w:p w14:paraId="18CA183D" w14:textId="0A2FC07D"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（5）</w:t>
      </w:r>
      <w:r w:rsidR="00D5302B" w:rsidRPr="00524A32">
        <w:rPr>
          <w:rFonts w:asciiTheme="minorEastAsia" w:hAnsiTheme="minorEastAsia" w:hint="eastAsia"/>
          <w:szCs w:val="21"/>
        </w:rPr>
        <w:t>監査役の選任、解任、辞任及び報酬等に関する株主総会での意見陳述</w:t>
      </w:r>
    </w:p>
    <w:p w14:paraId="1C10A0B9" w14:textId="15F98F1D"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（6）</w:t>
      </w:r>
      <w:r w:rsidR="00D5302B" w:rsidRPr="00524A32">
        <w:rPr>
          <w:rFonts w:asciiTheme="minorEastAsia" w:hAnsiTheme="minorEastAsia" w:hint="eastAsia"/>
          <w:szCs w:val="21"/>
        </w:rPr>
        <w:t>支配権の異動を伴う募集株式の発行等が行われる際に株主に対して通知しなければならない監査役の意見表明</w:t>
      </w:r>
    </w:p>
    <w:p w14:paraId="44F29467" w14:textId="3C6A68E3"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（7）</w:t>
      </w:r>
      <w:r w:rsidR="00D5302B" w:rsidRPr="00524A32">
        <w:rPr>
          <w:rFonts w:asciiTheme="minorEastAsia" w:hAnsiTheme="minorEastAsia" w:hint="eastAsia"/>
          <w:szCs w:val="21"/>
        </w:rPr>
        <w:t>会社と取締役間の訴訟に関する事項</w:t>
      </w:r>
    </w:p>
    <w:p w14:paraId="2933F9ED" w14:textId="490D65A5"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（8）</w:t>
      </w:r>
      <w:r w:rsidR="00D5302B" w:rsidRPr="00524A32">
        <w:rPr>
          <w:rFonts w:asciiTheme="minorEastAsia" w:hAnsiTheme="minorEastAsia" w:hint="eastAsia"/>
          <w:szCs w:val="21"/>
        </w:rPr>
        <w:t>その他訴訟提起に関する事項</w:t>
      </w:r>
    </w:p>
    <w:p w14:paraId="4A07D004" w14:textId="77777777" w:rsidR="00D5302B" w:rsidRPr="00524A32" w:rsidRDefault="00D5302B" w:rsidP="00D5302B">
      <w:pPr>
        <w:autoSpaceDE w:val="0"/>
        <w:autoSpaceDN w:val="0"/>
        <w:rPr>
          <w:rFonts w:asciiTheme="minorEastAsia" w:hAnsiTheme="minorEastAsia"/>
          <w:szCs w:val="21"/>
        </w:rPr>
      </w:pPr>
    </w:p>
    <w:p w14:paraId="28C3F7E8" w14:textId="10D3B3E6"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（報酬等に関する協議）</w:t>
      </w:r>
    </w:p>
    <w:p w14:paraId="0A154540" w14:textId="610EE6E0" w:rsidR="00D5302B" w:rsidRPr="00524A32" w:rsidRDefault="00D5302B" w:rsidP="00664F35">
      <w:pPr>
        <w:autoSpaceDE w:val="0"/>
        <w:autoSpaceDN w:val="0"/>
        <w:ind w:left="840" w:hangingChars="400" w:hanging="840"/>
        <w:rPr>
          <w:rFonts w:asciiTheme="minorEastAsia" w:hAnsiTheme="minorEastAsia"/>
          <w:szCs w:val="21"/>
        </w:rPr>
      </w:pPr>
      <w:r w:rsidRPr="00524A32">
        <w:rPr>
          <w:rFonts w:asciiTheme="minorEastAsia" w:hAnsiTheme="minorEastAsia" w:hint="eastAsia"/>
          <w:szCs w:val="21"/>
        </w:rPr>
        <w:t>第2</w:t>
      </w:r>
      <w:r w:rsidR="00A27457" w:rsidRPr="00524A32">
        <w:rPr>
          <w:rFonts w:asciiTheme="minorEastAsia" w:hAnsiTheme="minorEastAsia" w:hint="eastAsia"/>
          <w:szCs w:val="21"/>
        </w:rPr>
        <w:t>3</w:t>
      </w:r>
      <w:r w:rsidRPr="00524A32">
        <w:rPr>
          <w:rFonts w:asciiTheme="minorEastAsia" w:hAnsiTheme="minorEastAsia" w:hint="eastAsia"/>
          <w:szCs w:val="21"/>
        </w:rPr>
        <w:t>条</w:t>
      </w:r>
      <w:r w:rsidR="00664F35" w:rsidRPr="00524A32">
        <w:rPr>
          <w:rFonts w:asciiTheme="minorEastAsia" w:hAnsiTheme="minorEastAsia" w:hint="eastAsia"/>
          <w:szCs w:val="21"/>
        </w:rPr>
        <w:t xml:space="preserve">　</w:t>
      </w:r>
      <w:r w:rsidRPr="00524A32">
        <w:rPr>
          <w:rFonts w:asciiTheme="minorEastAsia" w:hAnsiTheme="minorEastAsia" w:hint="eastAsia"/>
          <w:szCs w:val="21"/>
        </w:rPr>
        <w:t>監査役の報酬等の協議については、監査役の全員の同意がある場合には、監査役会において行うことができる。</w:t>
      </w:r>
    </w:p>
    <w:p w14:paraId="6D0E5757" w14:textId="77777777" w:rsidR="00D5302B" w:rsidRPr="00524A32" w:rsidRDefault="00D5302B" w:rsidP="00D5302B">
      <w:pPr>
        <w:autoSpaceDE w:val="0"/>
        <w:autoSpaceDN w:val="0"/>
        <w:rPr>
          <w:rFonts w:asciiTheme="minorEastAsia" w:hAnsiTheme="minorEastAsia"/>
          <w:szCs w:val="21"/>
        </w:rPr>
      </w:pPr>
    </w:p>
    <w:p w14:paraId="5A3983B0" w14:textId="77777777"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（議事録）</w:t>
      </w:r>
    </w:p>
    <w:p w14:paraId="57A4D299" w14:textId="22B449A9" w:rsidR="00D5302B" w:rsidRPr="00524A32" w:rsidRDefault="00D5302B" w:rsidP="00664F35">
      <w:pPr>
        <w:autoSpaceDE w:val="0"/>
        <w:autoSpaceDN w:val="0"/>
        <w:ind w:left="840" w:hangingChars="400" w:hanging="840"/>
        <w:rPr>
          <w:rFonts w:asciiTheme="minorEastAsia" w:hAnsiTheme="minorEastAsia"/>
          <w:szCs w:val="21"/>
        </w:rPr>
      </w:pPr>
      <w:r w:rsidRPr="00524A32">
        <w:rPr>
          <w:rFonts w:asciiTheme="minorEastAsia" w:hAnsiTheme="minorEastAsia" w:hint="eastAsia"/>
          <w:szCs w:val="21"/>
        </w:rPr>
        <w:t>第2</w:t>
      </w:r>
      <w:r w:rsidR="00A27457" w:rsidRPr="00524A32">
        <w:rPr>
          <w:rFonts w:asciiTheme="minorEastAsia" w:hAnsiTheme="minorEastAsia" w:hint="eastAsia"/>
          <w:szCs w:val="21"/>
        </w:rPr>
        <w:t>4</w:t>
      </w:r>
      <w:r w:rsidRPr="00524A32">
        <w:rPr>
          <w:rFonts w:asciiTheme="minorEastAsia" w:hAnsiTheme="minorEastAsia" w:hint="eastAsia"/>
          <w:szCs w:val="21"/>
        </w:rPr>
        <w:t>条</w:t>
      </w:r>
      <w:r w:rsidR="00664F35" w:rsidRPr="00524A32">
        <w:rPr>
          <w:rFonts w:asciiTheme="minorEastAsia" w:hAnsiTheme="minorEastAsia" w:hint="eastAsia"/>
          <w:szCs w:val="21"/>
        </w:rPr>
        <w:t xml:space="preserve">　</w:t>
      </w:r>
      <w:r w:rsidRPr="00524A32">
        <w:rPr>
          <w:rFonts w:asciiTheme="minorEastAsia" w:hAnsiTheme="minorEastAsia" w:hint="eastAsia"/>
          <w:szCs w:val="21"/>
        </w:rPr>
        <w:t>監査役会は、次に掲げる事項を内容とする議事録を作成し、出席した監査役がこれに署名又は記名押印</w:t>
      </w:r>
      <w:r w:rsidR="00EC4EB1" w:rsidRPr="00524A32">
        <w:rPr>
          <w:rFonts w:asciiTheme="minorEastAsia" w:hAnsiTheme="minorEastAsia" w:hint="eastAsia"/>
          <w:szCs w:val="21"/>
        </w:rPr>
        <w:t>又は電子署名を</w:t>
      </w:r>
      <w:r w:rsidRPr="00524A32">
        <w:rPr>
          <w:rFonts w:asciiTheme="minorEastAsia" w:hAnsiTheme="minorEastAsia" w:hint="eastAsia"/>
          <w:szCs w:val="21"/>
        </w:rPr>
        <w:t>する。</w:t>
      </w:r>
    </w:p>
    <w:p w14:paraId="69301BE9" w14:textId="3E8FF5A8"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（1）</w:t>
      </w:r>
      <w:r w:rsidR="00D5302B" w:rsidRPr="00524A32">
        <w:rPr>
          <w:rFonts w:asciiTheme="minorEastAsia" w:hAnsiTheme="minorEastAsia" w:hint="eastAsia"/>
          <w:szCs w:val="21"/>
        </w:rPr>
        <w:t>開催の日時及び場所</w:t>
      </w:r>
      <w:r w:rsidR="00EC4EB1" w:rsidRPr="00524A32">
        <w:rPr>
          <w:rFonts w:asciiTheme="minorEastAsia" w:hAnsiTheme="minorEastAsia" w:hint="eastAsia"/>
          <w:szCs w:val="21"/>
        </w:rPr>
        <w:t>（当該場所に存しない監査役、</w:t>
      </w:r>
      <w:r w:rsidR="00E43A71" w:rsidRPr="00524A32">
        <w:rPr>
          <w:rFonts w:asciiTheme="minorEastAsia" w:hAnsiTheme="minorEastAsia" w:hint="eastAsia"/>
          <w:szCs w:val="21"/>
        </w:rPr>
        <w:t>取締役、</w:t>
      </w:r>
      <w:r w:rsidR="00E506CF">
        <w:rPr>
          <w:rFonts w:asciiTheme="minorEastAsia" w:hAnsiTheme="minorEastAsia" w:hint="eastAsia"/>
          <w:szCs w:val="21"/>
        </w:rPr>
        <w:t>会計監査人</w:t>
      </w:r>
      <w:r w:rsidR="00E43A71" w:rsidRPr="00524A32">
        <w:rPr>
          <w:rFonts w:asciiTheme="minorEastAsia" w:hAnsiTheme="minorEastAsia" w:hint="eastAsia"/>
          <w:szCs w:val="21"/>
        </w:rPr>
        <w:t>が監査役会</w:t>
      </w:r>
      <w:r w:rsidR="00EC4EB1" w:rsidRPr="00524A32">
        <w:rPr>
          <w:rFonts w:asciiTheme="minorEastAsia" w:hAnsiTheme="minorEastAsia" w:hint="eastAsia"/>
          <w:szCs w:val="21"/>
        </w:rPr>
        <w:t>に出席をした場合における当該出席の方法を含む</w:t>
      </w:r>
      <w:r w:rsidR="00E43A71" w:rsidRPr="00524A32">
        <w:rPr>
          <w:rFonts w:asciiTheme="minorEastAsia" w:hAnsiTheme="minorEastAsia" w:hint="eastAsia"/>
          <w:szCs w:val="21"/>
        </w:rPr>
        <w:t>。</w:t>
      </w:r>
      <w:r w:rsidR="00EC4EB1" w:rsidRPr="00524A32">
        <w:rPr>
          <w:rFonts w:asciiTheme="minorEastAsia" w:hAnsiTheme="minorEastAsia" w:hint="eastAsia"/>
          <w:szCs w:val="21"/>
        </w:rPr>
        <w:t>）</w:t>
      </w:r>
    </w:p>
    <w:p w14:paraId="75AB9BCC" w14:textId="59698BEA"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（2）</w:t>
      </w:r>
      <w:r w:rsidR="00D5302B" w:rsidRPr="00524A32">
        <w:rPr>
          <w:rFonts w:asciiTheme="minorEastAsia" w:hAnsiTheme="minorEastAsia" w:hint="eastAsia"/>
          <w:szCs w:val="21"/>
        </w:rPr>
        <w:t>議事の経過の要領及びその結果</w:t>
      </w:r>
    </w:p>
    <w:p w14:paraId="5384DF5D" w14:textId="579414E1"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（3）</w:t>
      </w:r>
      <w:r w:rsidR="00D5302B" w:rsidRPr="00524A32">
        <w:rPr>
          <w:rFonts w:asciiTheme="minorEastAsia" w:hAnsiTheme="minorEastAsia" w:hint="eastAsia"/>
          <w:szCs w:val="21"/>
        </w:rPr>
        <w:t>次に掲げる事項につき監査役会において述べられた意見又は発言があるときは、その意見又は発言内容の概要</w:t>
      </w:r>
    </w:p>
    <w:p w14:paraId="2B79CF2C" w14:textId="6477B658" w:rsidR="00D5302B" w:rsidRPr="00524A32" w:rsidRDefault="00D5302B" w:rsidP="00664F35">
      <w:pPr>
        <w:autoSpaceDE w:val="0"/>
        <w:autoSpaceDN w:val="0"/>
        <w:ind w:leftChars="600" w:left="1680" w:hangingChars="200" w:hanging="420"/>
        <w:rPr>
          <w:rFonts w:asciiTheme="minorEastAsia" w:hAnsiTheme="minorEastAsia"/>
          <w:szCs w:val="21"/>
        </w:rPr>
      </w:pPr>
      <w:r w:rsidRPr="00524A32">
        <w:rPr>
          <w:rFonts w:asciiTheme="minorEastAsia" w:hAnsiTheme="minorEastAsia" w:hint="eastAsia"/>
          <w:szCs w:val="21"/>
        </w:rPr>
        <w:t>イ</w:t>
      </w:r>
      <w:r w:rsidR="00664F35" w:rsidRPr="00524A32">
        <w:rPr>
          <w:rFonts w:asciiTheme="minorEastAsia" w:hAnsiTheme="minorEastAsia" w:hint="eastAsia"/>
          <w:szCs w:val="21"/>
        </w:rPr>
        <w:t xml:space="preserve">　</w:t>
      </w:r>
      <w:r w:rsidRPr="00524A32">
        <w:rPr>
          <w:rFonts w:asciiTheme="minorEastAsia" w:hAnsiTheme="minorEastAsia" w:hint="eastAsia"/>
          <w:szCs w:val="21"/>
        </w:rPr>
        <w:t>会社に著しい損害を及ぼすおそれのある事実を発見した旨の取締役からの報告</w:t>
      </w:r>
    </w:p>
    <w:p w14:paraId="7B0DA365" w14:textId="4BDF694F" w:rsidR="00D5302B" w:rsidRPr="00524A32" w:rsidRDefault="00D5302B" w:rsidP="00664F35">
      <w:pPr>
        <w:autoSpaceDE w:val="0"/>
        <w:autoSpaceDN w:val="0"/>
        <w:ind w:leftChars="600" w:left="1680" w:hangingChars="200" w:hanging="420"/>
        <w:rPr>
          <w:rFonts w:asciiTheme="minorEastAsia" w:hAnsiTheme="minorEastAsia"/>
          <w:szCs w:val="21"/>
        </w:rPr>
      </w:pPr>
      <w:r w:rsidRPr="00524A32">
        <w:rPr>
          <w:rFonts w:asciiTheme="minorEastAsia" w:hAnsiTheme="minorEastAsia" w:hint="eastAsia"/>
          <w:szCs w:val="21"/>
        </w:rPr>
        <w:t>ロ　取締役の職務の執行に関し不正の行為又は法令若しくは定款に違反する重大な事実があることを発見した旨の</w:t>
      </w:r>
      <w:r w:rsidR="00E506CF">
        <w:rPr>
          <w:rFonts w:asciiTheme="minorEastAsia" w:hAnsiTheme="minorEastAsia" w:hint="eastAsia"/>
          <w:szCs w:val="21"/>
        </w:rPr>
        <w:t>会計監査人</w:t>
      </w:r>
      <w:r w:rsidRPr="00524A32">
        <w:rPr>
          <w:rFonts w:asciiTheme="minorEastAsia" w:hAnsiTheme="minorEastAsia" w:hint="eastAsia"/>
          <w:szCs w:val="21"/>
        </w:rPr>
        <w:t>からの報告</w:t>
      </w:r>
    </w:p>
    <w:p w14:paraId="554266C8" w14:textId="76AF263C"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（4）</w:t>
      </w:r>
      <w:r w:rsidR="00D5302B" w:rsidRPr="00524A32">
        <w:rPr>
          <w:rFonts w:asciiTheme="minorEastAsia" w:hAnsiTheme="minorEastAsia" w:hint="eastAsia"/>
          <w:szCs w:val="21"/>
        </w:rPr>
        <w:t>監査役会に出席した取締役又は</w:t>
      </w:r>
      <w:r w:rsidR="00E506CF">
        <w:rPr>
          <w:rFonts w:asciiTheme="minorEastAsia" w:hAnsiTheme="minorEastAsia" w:hint="eastAsia"/>
          <w:szCs w:val="21"/>
        </w:rPr>
        <w:t>会計監査人</w:t>
      </w:r>
      <w:r w:rsidR="00D5302B" w:rsidRPr="00524A32">
        <w:rPr>
          <w:rFonts w:asciiTheme="minorEastAsia" w:hAnsiTheme="minorEastAsia" w:hint="eastAsia"/>
          <w:szCs w:val="21"/>
        </w:rPr>
        <w:t>の氏名又は名称</w:t>
      </w:r>
    </w:p>
    <w:p w14:paraId="6F6DE1B1" w14:textId="146A17E4"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（5）</w:t>
      </w:r>
      <w:r w:rsidR="00D5302B" w:rsidRPr="00524A32">
        <w:rPr>
          <w:rFonts w:asciiTheme="minorEastAsia" w:hAnsiTheme="minorEastAsia" w:hint="eastAsia"/>
          <w:szCs w:val="21"/>
        </w:rPr>
        <w:t>監査役会の議長の氏名</w:t>
      </w:r>
    </w:p>
    <w:p w14:paraId="657837BD" w14:textId="166CE589" w:rsidR="00D5302B" w:rsidRPr="00524A32" w:rsidRDefault="00664F35" w:rsidP="00664F35">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２．</w:t>
      </w:r>
      <w:r w:rsidR="00D5302B" w:rsidRPr="00524A32">
        <w:rPr>
          <w:rFonts w:asciiTheme="minorEastAsia" w:hAnsiTheme="minorEastAsia" w:hint="eastAsia"/>
          <w:szCs w:val="21"/>
        </w:rPr>
        <w:t>第</w:t>
      </w:r>
      <w:r w:rsidR="00E43A71" w:rsidRPr="00524A32">
        <w:rPr>
          <w:rFonts w:asciiTheme="minorEastAsia" w:hAnsiTheme="minorEastAsia" w:hint="eastAsia"/>
          <w:szCs w:val="21"/>
        </w:rPr>
        <w:t>13</w:t>
      </w:r>
      <w:r w:rsidR="00D5302B" w:rsidRPr="00524A32">
        <w:rPr>
          <w:rFonts w:asciiTheme="minorEastAsia" w:hAnsiTheme="minorEastAsia" w:hint="eastAsia"/>
          <w:szCs w:val="21"/>
        </w:rPr>
        <w:t>条第</w:t>
      </w:r>
      <w:r w:rsidRPr="00524A32">
        <w:rPr>
          <w:rFonts w:asciiTheme="minorEastAsia" w:hAnsiTheme="minorEastAsia" w:hint="eastAsia"/>
          <w:szCs w:val="21"/>
        </w:rPr>
        <w:t>４</w:t>
      </w:r>
      <w:r w:rsidR="00D5302B" w:rsidRPr="00524A32">
        <w:rPr>
          <w:rFonts w:asciiTheme="minorEastAsia" w:hAnsiTheme="minorEastAsia" w:hint="eastAsia"/>
          <w:szCs w:val="21"/>
        </w:rPr>
        <w:t>項の規定により監査役会への報告を要しないものとされた場合には、次の各号に掲げる事項を内容とする議事録を作成する。</w:t>
      </w:r>
    </w:p>
    <w:p w14:paraId="4FFF31FD" w14:textId="62903F4E"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（1）</w:t>
      </w:r>
      <w:r w:rsidR="00D5302B" w:rsidRPr="00524A32">
        <w:rPr>
          <w:rFonts w:asciiTheme="minorEastAsia" w:hAnsiTheme="minorEastAsia" w:hint="eastAsia"/>
          <w:szCs w:val="21"/>
        </w:rPr>
        <w:t>監査役会への報告を要しないものとされた事項の内容</w:t>
      </w:r>
    </w:p>
    <w:p w14:paraId="0C2D9912" w14:textId="0BFAADF1"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t>（2）</w:t>
      </w:r>
      <w:r w:rsidR="00D5302B" w:rsidRPr="00524A32">
        <w:rPr>
          <w:rFonts w:asciiTheme="minorEastAsia" w:hAnsiTheme="minorEastAsia" w:hint="eastAsia"/>
          <w:szCs w:val="21"/>
        </w:rPr>
        <w:t>監査役会への報告を要しないものとされた日</w:t>
      </w:r>
    </w:p>
    <w:p w14:paraId="4C55F911" w14:textId="7F04246E" w:rsidR="00D5302B" w:rsidRPr="00524A32" w:rsidRDefault="00664F35" w:rsidP="00664F35">
      <w:pPr>
        <w:autoSpaceDE w:val="0"/>
        <w:autoSpaceDN w:val="0"/>
        <w:ind w:leftChars="300" w:left="1155" w:hangingChars="250" w:hanging="525"/>
        <w:rPr>
          <w:rFonts w:asciiTheme="minorEastAsia" w:hAnsiTheme="minorEastAsia"/>
          <w:szCs w:val="21"/>
        </w:rPr>
      </w:pPr>
      <w:r w:rsidRPr="00524A32">
        <w:rPr>
          <w:rFonts w:asciiTheme="minorEastAsia" w:hAnsiTheme="minorEastAsia" w:hint="eastAsia"/>
          <w:szCs w:val="21"/>
        </w:rPr>
        <w:lastRenderedPageBreak/>
        <w:t>（3）</w:t>
      </w:r>
      <w:r w:rsidR="00D5302B" w:rsidRPr="00524A32">
        <w:rPr>
          <w:rFonts w:asciiTheme="minorEastAsia" w:hAnsiTheme="minorEastAsia" w:hint="eastAsia"/>
          <w:szCs w:val="21"/>
        </w:rPr>
        <w:t>議事録の作成に係る職務を行った監査役の氏名</w:t>
      </w:r>
    </w:p>
    <w:p w14:paraId="687DD5DB" w14:textId="7ECA9AD6" w:rsidR="00D5302B" w:rsidRPr="00524A32" w:rsidRDefault="00664F35" w:rsidP="00664F35">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３．</w:t>
      </w:r>
      <w:r w:rsidR="00D5302B" w:rsidRPr="00524A32">
        <w:rPr>
          <w:rFonts w:asciiTheme="minorEastAsia" w:hAnsiTheme="minorEastAsia" w:hint="eastAsia"/>
          <w:szCs w:val="21"/>
        </w:rPr>
        <w:t>会社は、前</w:t>
      </w:r>
      <w:r w:rsidRPr="00524A32">
        <w:rPr>
          <w:rFonts w:asciiTheme="minorEastAsia" w:hAnsiTheme="minorEastAsia" w:hint="eastAsia"/>
          <w:szCs w:val="21"/>
        </w:rPr>
        <w:t>２</w:t>
      </w:r>
      <w:r w:rsidR="00D5302B" w:rsidRPr="00524A32">
        <w:rPr>
          <w:rFonts w:asciiTheme="minorEastAsia" w:hAnsiTheme="minorEastAsia" w:hint="eastAsia"/>
          <w:szCs w:val="21"/>
        </w:rPr>
        <w:t>項の議事録を永久保存し本店に備え置く。</w:t>
      </w:r>
    </w:p>
    <w:p w14:paraId="3DA305F8" w14:textId="77777777" w:rsidR="00664F35" w:rsidRPr="00524A32" w:rsidRDefault="00664F35" w:rsidP="00664F35">
      <w:pPr>
        <w:autoSpaceDE w:val="0"/>
        <w:autoSpaceDN w:val="0"/>
        <w:ind w:leftChars="200" w:left="840" w:hangingChars="200" w:hanging="420"/>
        <w:rPr>
          <w:rFonts w:asciiTheme="minorEastAsia" w:hAnsiTheme="minorEastAsia"/>
          <w:szCs w:val="21"/>
        </w:rPr>
      </w:pPr>
    </w:p>
    <w:p w14:paraId="3E821D68" w14:textId="61BD3AAB"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（監査役会事務局）</w:t>
      </w:r>
    </w:p>
    <w:p w14:paraId="6557288D" w14:textId="7B834390" w:rsidR="00E43A71" w:rsidRPr="00524A32" w:rsidRDefault="00D5302B" w:rsidP="00664F35">
      <w:pPr>
        <w:autoSpaceDE w:val="0"/>
        <w:autoSpaceDN w:val="0"/>
        <w:ind w:left="840" w:hangingChars="400" w:hanging="840"/>
        <w:rPr>
          <w:rFonts w:asciiTheme="minorEastAsia" w:hAnsiTheme="minorEastAsia"/>
          <w:szCs w:val="21"/>
        </w:rPr>
      </w:pPr>
      <w:r w:rsidRPr="00524A32">
        <w:rPr>
          <w:rFonts w:asciiTheme="minorEastAsia" w:hAnsiTheme="minorEastAsia" w:hint="eastAsia"/>
          <w:szCs w:val="21"/>
        </w:rPr>
        <w:t>第2</w:t>
      </w:r>
      <w:r w:rsidR="00A27457" w:rsidRPr="00524A32">
        <w:rPr>
          <w:rFonts w:asciiTheme="minorEastAsia" w:hAnsiTheme="minorEastAsia" w:hint="eastAsia"/>
          <w:szCs w:val="21"/>
        </w:rPr>
        <w:t>5</w:t>
      </w:r>
      <w:r w:rsidRPr="00524A32">
        <w:rPr>
          <w:rFonts w:asciiTheme="minorEastAsia" w:hAnsiTheme="minorEastAsia" w:hint="eastAsia"/>
          <w:szCs w:val="21"/>
        </w:rPr>
        <w:t>条</w:t>
      </w:r>
      <w:r w:rsidR="00664F35" w:rsidRPr="00524A32">
        <w:rPr>
          <w:rFonts w:asciiTheme="minorEastAsia" w:hAnsiTheme="minorEastAsia" w:hint="eastAsia"/>
          <w:szCs w:val="21"/>
        </w:rPr>
        <w:t xml:space="preserve">　</w:t>
      </w:r>
      <w:r w:rsidRPr="00524A32">
        <w:rPr>
          <w:rFonts w:asciiTheme="minorEastAsia" w:hAnsiTheme="minorEastAsia" w:hint="eastAsia"/>
          <w:szCs w:val="21"/>
        </w:rPr>
        <w:t>監査役会の招集事務、議事録の作成、その他監査役会運営に関する事務は</w:t>
      </w:r>
      <w:r w:rsidR="00E43A71" w:rsidRPr="00524A32">
        <w:rPr>
          <w:rFonts w:asciiTheme="minorEastAsia" w:hAnsiTheme="minorEastAsia" w:hint="eastAsia"/>
          <w:szCs w:val="21"/>
        </w:rPr>
        <w:t>常勤</w:t>
      </w:r>
      <w:r w:rsidRPr="00524A32">
        <w:rPr>
          <w:rFonts w:asciiTheme="minorEastAsia" w:hAnsiTheme="minorEastAsia" w:hint="eastAsia"/>
          <w:szCs w:val="21"/>
        </w:rPr>
        <w:t>監査役</w:t>
      </w:r>
      <w:r w:rsidR="00E43A71" w:rsidRPr="00524A32">
        <w:rPr>
          <w:rFonts w:asciiTheme="minorEastAsia" w:hAnsiTheme="minorEastAsia" w:hint="eastAsia"/>
          <w:szCs w:val="21"/>
        </w:rPr>
        <w:t>がこれにあたる。</w:t>
      </w:r>
    </w:p>
    <w:p w14:paraId="73A17C23" w14:textId="70B2C531" w:rsidR="00D5302B" w:rsidRPr="00524A32" w:rsidRDefault="00E43A71" w:rsidP="00E43A71">
      <w:pPr>
        <w:autoSpaceDE w:val="0"/>
        <w:autoSpaceDN w:val="0"/>
        <w:ind w:leftChars="200" w:left="840" w:hangingChars="200" w:hanging="420"/>
        <w:rPr>
          <w:rFonts w:asciiTheme="minorEastAsia" w:hAnsiTheme="minorEastAsia"/>
          <w:szCs w:val="21"/>
        </w:rPr>
      </w:pPr>
      <w:r w:rsidRPr="00524A32">
        <w:rPr>
          <w:rFonts w:asciiTheme="minorEastAsia" w:hAnsiTheme="minorEastAsia" w:hint="eastAsia"/>
          <w:szCs w:val="21"/>
        </w:rPr>
        <w:t>２．前項の事務は、必要に応じて監査役</w:t>
      </w:r>
      <w:r w:rsidR="00D5302B" w:rsidRPr="00524A32">
        <w:rPr>
          <w:rFonts w:asciiTheme="minorEastAsia" w:hAnsiTheme="minorEastAsia" w:hint="eastAsia"/>
          <w:szCs w:val="21"/>
        </w:rPr>
        <w:t>スタッフ等の監査役の職務を補助すべき使用人がこれにあた</w:t>
      </w:r>
      <w:r w:rsidRPr="00524A32">
        <w:rPr>
          <w:rFonts w:asciiTheme="minorEastAsia" w:hAnsiTheme="minorEastAsia" w:hint="eastAsia"/>
          <w:szCs w:val="21"/>
        </w:rPr>
        <w:t>らせることができる。</w:t>
      </w:r>
    </w:p>
    <w:p w14:paraId="152447A0" w14:textId="77777777" w:rsidR="00D5302B" w:rsidRPr="00524A32" w:rsidRDefault="00D5302B" w:rsidP="00D5302B">
      <w:pPr>
        <w:autoSpaceDE w:val="0"/>
        <w:autoSpaceDN w:val="0"/>
        <w:rPr>
          <w:rFonts w:asciiTheme="minorEastAsia" w:hAnsiTheme="minorEastAsia"/>
          <w:szCs w:val="21"/>
        </w:rPr>
      </w:pPr>
    </w:p>
    <w:p w14:paraId="2BDC70CF" w14:textId="42B202F9" w:rsidR="00D5302B" w:rsidRPr="00524A32" w:rsidRDefault="00D5302B" w:rsidP="00D5302B">
      <w:pPr>
        <w:autoSpaceDE w:val="0"/>
        <w:autoSpaceDN w:val="0"/>
        <w:rPr>
          <w:rFonts w:asciiTheme="minorEastAsia" w:hAnsiTheme="minorEastAsia"/>
          <w:szCs w:val="21"/>
        </w:rPr>
      </w:pPr>
      <w:r w:rsidRPr="00524A32">
        <w:rPr>
          <w:rFonts w:asciiTheme="minorEastAsia" w:hAnsiTheme="minorEastAsia" w:hint="eastAsia"/>
          <w:szCs w:val="21"/>
        </w:rPr>
        <w:t>（監査役監査</w:t>
      </w:r>
      <w:r w:rsidR="00E43A71" w:rsidRPr="00524A32">
        <w:rPr>
          <w:rFonts w:asciiTheme="minorEastAsia" w:hAnsiTheme="minorEastAsia" w:hint="eastAsia"/>
          <w:szCs w:val="21"/>
        </w:rPr>
        <w:t>規程</w:t>
      </w:r>
      <w:r w:rsidRPr="00524A32">
        <w:rPr>
          <w:rFonts w:asciiTheme="minorEastAsia" w:hAnsiTheme="minorEastAsia" w:hint="eastAsia"/>
          <w:szCs w:val="21"/>
        </w:rPr>
        <w:t>）</w:t>
      </w:r>
    </w:p>
    <w:p w14:paraId="3B43EB29" w14:textId="5619FB26" w:rsidR="00D5302B" w:rsidRPr="00524A32" w:rsidRDefault="00D5302B" w:rsidP="00664F35">
      <w:pPr>
        <w:autoSpaceDE w:val="0"/>
        <w:autoSpaceDN w:val="0"/>
        <w:ind w:left="840" w:hangingChars="400" w:hanging="840"/>
        <w:rPr>
          <w:rFonts w:asciiTheme="minorEastAsia" w:hAnsiTheme="minorEastAsia"/>
          <w:szCs w:val="21"/>
        </w:rPr>
      </w:pPr>
      <w:r w:rsidRPr="00524A32">
        <w:rPr>
          <w:rFonts w:asciiTheme="minorEastAsia" w:hAnsiTheme="minorEastAsia" w:hint="eastAsia"/>
          <w:szCs w:val="21"/>
        </w:rPr>
        <w:t>第2</w:t>
      </w:r>
      <w:r w:rsidR="00A27457" w:rsidRPr="00524A32">
        <w:rPr>
          <w:rFonts w:asciiTheme="minorEastAsia" w:hAnsiTheme="minorEastAsia" w:hint="eastAsia"/>
          <w:szCs w:val="21"/>
        </w:rPr>
        <w:t>6</w:t>
      </w:r>
      <w:r w:rsidRPr="00524A32">
        <w:rPr>
          <w:rFonts w:asciiTheme="minorEastAsia" w:hAnsiTheme="minorEastAsia" w:hint="eastAsia"/>
          <w:szCs w:val="21"/>
        </w:rPr>
        <w:t>条</w:t>
      </w:r>
      <w:r w:rsidR="00664F35" w:rsidRPr="00524A32">
        <w:rPr>
          <w:rFonts w:asciiTheme="minorEastAsia" w:hAnsiTheme="minorEastAsia" w:hint="eastAsia"/>
          <w:szCs w:val="21"/>
        </w:rPr>
        <w:t xml:space="preserve">　</w:t>
      </w:r>
      <w:r w:rsidRPr="00524A32">
        <w:rPr>
          <w:rFonts w:asciiTheme="minorEastAsia" w:hAnsiTheme="minorEastAsia" w:hint="eastAsia"/>
          <w:szCs w:val="21"/>
        </w:rPr>
        <w:t>監査役会及び監査役の監査に関する事項は、法令又は定款若しくは本監査役会規程に定める事項のほか、</w:t>
      </w:r>
      <w:r w:rsidR="00E43A71" w:rsidRPr="00524A32">
        <w:rPr>
          <w:rFonts w:asciiTheme="minorEastAsia" w:hAnsiTheme="minorEastAsia" w:hint="eastAsia"/>
          <w:szCs w:val="21"/>
        </w:rPr>
        <w:t>監査役会</w:t>
      </w:r>
      <w:r w:rsidRPr="00524A32">
        <w:rPr>
          <w:rFonts w:asciiTheme="minorEastAsia" w:hAnsiTheme="minorEastAsia" w:hint="eastAsia"/>
          <w:szCs w:val="21"/>
        </w:rPr>
        <w:t>において定める監査役監査規程による。</w:t>
      </w:r>
    </w:p>
    <w:p w14:paraId="37A15185" w14:textId="77777777" w:rsidR="00D5302B" w:rsidRPr="00524A32" w:rsidRDefault="00D5302B" w:rsidP="00D5302B">
      <w:pPr>
        <w:autoSpaceDE w:val="0"/>
        <w:autoSpaceDN w:val="0"/>
        <w:rPr>
          <w:rFonts w:asciiTheme="minorEastAsia" w:hAnsiTheme="minorEastAsia"/>
          <w:szCs w:val="21"/>
        </w:rPr>
      </w:pPr>
    </w:p>
    <w:p w14:paraId="0A29854F" w14:textId="62A29E68" w:rsidR="00D5302B" w:rsidRPr="00524A32" w:rsidRDefault="00D5302B" w:rsidP="00D5302B">
      <w:pPr>
        <w:autoSpaceDE w:val="0"/>
        <w:autoSpaceDN w:val="0"/>
        <w:rPr>
          <w:rFonts w:asciiTheme="minorEastAsia" w:hAnsiTheme="minorEastAsia"/>
          <w:szCs w:val="21"/>
        </w:rPr>
      </w:pPr>
    </w:p>
    <w:p w14:paraId="75EBDF38" w14:textId="77777777" w:rsidR="00D5302B" w:rsidRPr="00524A32" w:rsidRDefault="00D5302B" w:rsidP="00D5302B">
      <w:pPr>
        <w:autoSpaceDE w:val="0"/>
        <w:autoSpaceDN w:val="0"/>
        <w:rPr>
          <w:rFonts w:asciiTheme="minorEastAsia" w:hAnsiTheme="minorEastAsia"/>
          <w:szCs w:val="21"/>
        </w:rPr>
      </w:pPr>
    </w:p>
    <w:p w14:paraId="3741324D" w14:textId="77777777" w:rsidR="00D5302B" w:rsidRPr="00524A32" w:rsidRDefault="00D5302B" w:rsidP="00D5302B">
      <w:pPr>
        <w:autoSpaceDE w:val="0"/>
        <w:autoSpaceDN w:val="0"/>
        <w:rPr>
          <w:rFonts w:asciiTheme="minorEastAsia" w:hAnsiTheme="minorEastAsia"/>
          <w:szCs w:val="21"/>
        </w:rPr>
      </w:pPr>
    </w:p>
    <w:p w14:paraId="5B339681" w14:textId="349E998C" w:rsidR="00D5302B" w:rsidRPr="00524A32" w:rsidRDefault="00D5302B" w:rsidP="00664F35">
      <w:pPr>
        <w:autoSpaceDE w:val="0"/>
        <w:autoSpaceDN w:val="0"/>
        <w:jc w:val="center"/>
        <w:rPr>
          <w:rFonts w:asciiTheme="minorEastAsia" w:hAnsiTheme="minorEastAsia"/>
          <w:szCs w:val="21"/>
        </w:rPr>
      </w:pPr>
      <w:r w:rsidRPr="00524A32">
        <w:rPr>
          <w:rFonts w:asciiTheme="minorEastAsia" w:hAnsiTheme="minorEastAsia" w:hint="eastAsia"/>
          <w:szCs w:val="21"/>
        </w:rPr>
        <w:t>附則</w:t>
      </w:r>
    </w:p>
    <w:p w14:paraId="574BE629" w14:textId="7A2EAC59" w:rsidR="00664F35" w:rsidRPr="00524A32" w:rsidRDefault="00664F35" w:rsidP="00664F35">
      <w:pPr>
        <w:rPr>
          <w:rFonts w:asciiTheme="minorEastAsia" w:hAnsiTheme="minorEastAsia"/>
          <w:szCs w:val="21"/>
        </w:rPr>
      </w:pPr>
    </w:p>
    <w:p w14:paraId="6B96CF76" w14:textId="412E60D8" w:rsidR="00561360" w:rsidRPr="00524A32" w:rsidRDefault="00561360" w:rsidP="00664F35">
      <w:pPr>
        <w:rPr>
          <w:rFonts w:asciiTheme="minorEastAsia" w:hAnsiTheme="minorEastAsia"/>
          <w:szCs w:val="21"/>
        </w:rPr>
      </w:pPr>
      <w:r w:rsidRPr="00524A32">
        <w:rPr>
          <w:rFonts w:asciiTheme="minorEastAsia" w:hAnsiTheme="minorEastAsia" w:hint="eastAsia"/>
          <w:szCs w:val="21"/>
        </w:rPr>
        <w:t>（規程の改廃）</w:t>
      </w:r>
    </w:p>
    <w:p w14:paraId="0FB161A7" w14:textId="65449065" w:rsidR="00E162C3" w:rsidRPr="00524A32" w:rsidRDefault="00E162C3" w:rsidP="00664F35">
      <w:pPr>
        <w:rPr>
          <w:rFonts w:asciiTheme="minorEastAsia" w:hAnsiTheme="minorEastAsia"/>
          <w:szCs w:val="21"/>
        </w:rPr>
      </w:pPr>
      <w:r w:rsidRPr="00524A32">
        <w:rPr>
          <w:rFonts w:asciiTheme="minorEastAsia" w:hAnsiTheme="minorEastAsia" w:hint="eastAsia"/>
          <w:szCs w:val="21"/>
        </w:rPr>
        <w:t>第１条　この規程の改廃は監査役会が行う。</w:t>
      </w:r>
    </w:p>
    <w:p w14:paraId="37593735" w14:textId="77777777" w:rsidR="00E162C3" w:rsidRPr="00524A32" w:rsidRDefault="00E162C3" w:rsidP="00664F35">
      <w:pPr>
        <w:rPr>
          <w:rFonts w:asciiTheme="minorEastAsia" w:hAnsiTheme="minorEastAsia"/>
          <w:szCs w:val="21"/>
        </w:rPr>
      </w:pPr>
    </w:p>
    <w:p w14:paraId="15C99368" w14:textId="77777777" w:rsidR="00664F35" w:rsidRPr="00524A32" w:rsidRDefault="00664F35" w:rsidP="00664F35">
      <w:pPr>
        <w:rPr>
          <w:rFonts w:asciiTheme="minorEastAsia" w:hAnsiTheme="minorEastAsia"/>
          <w:szCs w:val="21"/>
        </w:rPr>
      </w:pPr>
      <w:r w:rsidRPr="00524A32">
        <w:rPr>
          <w:rFonts w:asciiTheme="minorEastAsia" w:hAnsiTheme="minorEastAsia" w:hint="eastAsia"/>
          <w:szCs w:val="21"/>
        </w:rPr>
        <w:t>（実施期日）</w:t>
      </w:r>
    </w:p>
    <w:p w14:paraId="7128AE75" w14:textId="1C4C311F" w:rsidR="00664F35" w:rsidRPr="00524A32" w:rsidRDefault="00664F35" w:rsidP="00664F35">
      <w:pPr>
        <w:rPr>
          <w:rFonts w:asciiTheme="minorEastAsia" w:hAnsiTheme="minorEastAsia"/>
          <w:szCs w:val="21"/>
        </w:rPr>
      </w:pPr>
      <w:r w:rsidRPr="00524A32">
        <w:rPr>
          <w:rFonts w:asciiTheme="minorEastAsia" w:hAnsiTheme="minorEastAsia" w:hint="eastAsia"/>
          <w:szCs w:val="21"/>
        </w:rPr>
        <w:t>第</w:t>
      </w:r>
      <w:r w:rsidR="00E162C3" w:rsidRPr="00524A32">
        <w:rPr>
          <w:rFonts w:asciiTheme="minorEastAsia" w:hAnsiTheme="minorEastAsia" w:hint="eastAsia"/>
          <w:szCs w:val="21"/>
        </w:rPr>
        <w:t>２</w:t>
      </w:r>
      <w:r w:rsidRPr="00524A32">
        <w:rPr>
          <w:rFonts w:asciiTheme="minorEastAsia" w:hAnsiTheme="minorEastAsia" w:hint="eastAsia"/>
          <w:szCs w:val="21"/>
        </w:rPr>
        <w:t>条</w:t>
      </w:r>
      <w:r w:rsidRPr="00524A32">
        <w:rPr>
          <w:rFonts w:asciiTheme="minorEastAsia" w:hAnsiTheme="minorEastAsia" w:hint="eastAsia"/>
          <w:szCs w:val="21"/>
        </w:rPr>
        <w:tab/>
        <w:t>この規程は、</w:t>
      </w:r>
      <w:r w:rsidR="00DC5613">
        <w:rPr>
          <w:rFonts w:asciiTheme="minorEastAsia" w:hAnsiTheme="minorEastAsia" w:hint="eastAsia"/>
          <w:szCs w:val="21"/>
        </w:rPr>
        <w:t>●</w:t>
      </w:r>
      <w:r w:rsidRPr="00524A32">
        <w:rPr>
          <w:rFonts w:asciiTheme="minorEastAsia" w:hAnsiTheme="minorEastAsia" w:hint="eastAsia"/>
          <w:szCs w:val="21"/>
        </w:rPr>
        <w:t>年</w:t>
      </w:r>
      <w:r w:rsidR="00DC5613">
        <w:rPr>
          <w:rFonts w:asciiTheme="minorEastAsia" w:hAnsiTheme="minorEastAsia" w:hint="eastAsia"/>
          <w:szCs w:val="21"/>
        </w:rPr>
        <w:t>●</w:t>
      </w:r>
      <w:r w:rsidRPr="00524A32">
        <w:rPr>
          <w:rFonts w:asciiTheme="minorEastAsia" w:hAnsiTheme="minorEastAsia" w:hint="eastAsia"/>
          <w:szCs w:val="21"/>
        </w:rPr>
        <w:t>月</w:t>
      </w:r>
      <w:r w:rsidR="00DC5613">
        <w:rPr>
          <w:rFonts w:asciiTheme="minorEastAsia" w:hAnsiTheme="minorEastAsia" w:hint="eastAsia"/>
          <w:szCs w:val="21"/>
        </w:rPr>
        <w:t>●</w:t>
      </w:r>
      <w:r w:rsidRPr="00524A32">
        <w:rPr>
          <w:rFonts w:asciiTheme="minorEastAsia" w:hAnsiTheme="minorEastAsia" w:hint="eastAsia"/>
          <w:szCs w:val="21"/>
        </w:rPr>
        <w:t>日より実施する。</w:t>
      </w:r>
    </w:p>
    <w:p w14:paraId="40B9A8C1" w14:textId="77777777" w:rsidR="00664F35" w:rsidRPr="00524A32" w:rsidRDefault="00664F35" w:rsidP="00664F35">
      <w:pPr>
        <w:rPr>
          <w:rFonts w:asciiTheme="minorEastAsia" w:hAnsiTheme="minorEastAsia"/>
          <w:szCs w:val="21"/>
        </w:rPr>
      </w:pPr>
    </w:p>
    <w:p w14:paraId="2D8BBD78" w14:textId="77777777" w:rsidR="00664F35" w:rsidRPr="00524A32" w:rsidRDefault="00664F35" w:rsidP="00664F35">
      <w:pPr>
        <w:rPr>
          <w:rFonts w:asciiTheme="minorEastAsia" w:hAnsiTheme="minorEastAsia"/>
          <w:szCs w:val="21"/>
        </w:rPr>
      </w:pPr>
      <w:r w:rsidRPr="00524A32">
        <w:rPr>
          <w:rFonts w:asciiTheme="minorEastAsia" w:hAnsiTheme="minorEastAsia" w:hint="eastAsia"/>
          <w:szCs w:val="21"/>
        </w:rPr>
        <w:t>制定（改正）日</w:t>
      </w:r>
    </w:p>
    <w:p w14:paraId="55DDEB5C" w14:textId="1CCDC4C0" w:rsidR="00AF5685" w:rsidRPr="00524A32" w:rsidRDefault="00E506CF" w:rsidP="00DC5613">
      <w:pPr>
        <w:rPr>
          <w:rFonts w:asciiTheme="minorEastAsia" w:hAnsiTheme="minorEastAsia" w:hint="eastAsia"/>
          <w:szCs w:val="21"/>
        </w:rPr>
      </w:pPr>
      <w:r>
        <w:rPr>
          <w:rFonts w:asciiTheme="minorEastAsia" w:hAnsiTheme="minorEastAsia" w:hint="eastAsia"/>
          <w:szCs w:val="21"/>
        </w:rPr>
        <w:t>1)</w:t>
      </w:r>
      <w:r w:rsidR="00DC5613">
        <w:rPr>
          <w:rFonts w:asciiTheme="minorEastAsia" w:hAnsiTheme="minorEastAsia" w:hint="eastAsia"/>
          <w:szCs w:val="21"/>
        </w:rPr>
        <w:t>●</w:t>
      </w:r>
      <w:r w:rsidR="00AD2EDC" w:rsidRPr="00524A32">
        <w:rPr>
          <w:rFonts w:asciiTheme="minorEastAsia" w:hAnsiTheme="minorEastAsia" w:hint="eastAsia"/>
          <w:szCs w:val="21"/>
        </w:rPr>
        <w:t>年</w:t>
      </w:r>
      <w:r w:rsidR="00DC5613">
        <w:rPr>
          <w:rFonts w:asciiTheme="minorEastAsia" w:hAnsiTheme="minorEastAsia" w:hint="eastAsia"/>
          <w:szCs w:val="21"/>
        </w:rPr>
        <w:t>●</w:t>
      </w:r>
      <w:r w:rsidR="00AD2EDC" w:rsidRPr="00524A32">
        <w:rPr>
          <w:rFonts w:asciiTheme="minorEastAsia" w:hAnsiTheme="minorEastAsia" w:hint="eastAsia"/>
          <w:szCs w:val="21"/>
        </w:rPr>
        <w:t>月</w:t>
      </w:r>
      <w:r w:rsidR="00DC5613">
        <w:rPr>
          <w:rFonts w:asciiTheme="minorEastAsia" w:hAnsiTheme="minorEastAsia" w:hint="eastAsia"/>
          <w:szCs w:val="21"/>
        </w:rPr>
        <w:t>●</w:t>
      </w:r>
      <w:r w:rsidR="00FB445E" w:rsidRPr="00524A32">
        <w:rPr>
          <w:rFonts w:asciiTheme="minorEastAsia" w:hAnsiTheme="minorEastAsia" w:hint="eastAsia"/>
          <w:szCs w:val="21"/>
        </w:rPr>
        <w:t>日</w:t>
      </w:r>
      <w:r>
        <w:rPr>
          <w:rFonts w:asciiTheme="minorEastAsia" w:hAnsiTheme="minorEastAsia" w:hint="eastAsia"/>
          <w:szCs w:val="21"/>
        </w:rPr>
        <w:t xml:space="preserve">　新規制定</w:t>
      </w:r>
    </w:p>
    <w:sectPr w:rsidR="00AF5685" w:rsidRPr="00524A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4AEE" w14:textId="77777777" w:rsidR="00721A83" w:rsidRDefault="00721A83" w:rsidP="00D5302B">
      <w:r>
        <w:separator/>
      </w:r>
    </w:p>
  </w:endnote>
  <w:endnote w:type="continuationSeparator" w:id="0">
    <w:p w14:paraId="68E4950A" w14:textId="77777777" w:rsidR="00721A83" w:rsidRDefault="00721A83" w:rsidP="00D5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5E2E" w14:textId="77777777" w:rsidR="00721A83" w:rsidRDefault="00721A83" w:rsidP="00D5302B">
      <w:r>
        <w:separator/>
      </w:r>
    </w:p>
  </w:footnote>
  <w:footnote w:type="continuationSeparator" w:id="0">
    <w:p w14:paraId="1EE13AF1" w14:textId="77777777" w:rsidR="00721A83" w:rsidRDefault="00721A83" w:rsidP="00D53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C9"/>
    <w:rsid w:val="00083F07"/>
    <w:rsid w:val="001815E3"/>
    <w:rsid w:val="001A121E"/>
    <w:rsid w:val="00304E69"/>
    <w:rsid w:val="00472EA5"/>
    <w:rsid w:val="00474455"/>
    <w:rsid w:val="00486817"/>
    <w:rsid w:val="005128FE"/>
    <w:rsid w:val="00524A32"/>
    <w:rsid w:val="005319F6"/>
    <w:rsid w:val="00561360"/>
    <w:rsid w:val="005F4B78"/>
    <w:rsid w:val="00636562"/>
    <w:rsid w:val="00664F35"/>
    <w:rsid w:val="00721A83"/>
    <w:rsid w:val="007F3624"/>
    <w:rsid w:val="008775A9"/>
    <w:rsid w:val="008B6421"/>
    <w:rsid w:val="009A01C9"/>
    <w:rsid w:val="009D7336"/>
    <w:rsid w:val="009E6317"/>
    <w:rsid w:val="00A27457"/>
    <w:rsid w:val="00AD2EDC"/>
    <w:rsid w:val="00AF5685"/>
    <w:rsid w:val="00BA3A2D"/>
    <w:rsid w:val="00BC2274"/>
    <w:rsid w:val="00BE5237"/>
    <w:rsid w:val="00C15BCA"/>
    <w:rsid w:val="00CA5102"/>
    <w:rsid w:val="00CC338B"/>
    <w:rsid w:val="00D5302B"/>
    <w:rsid w:val="00DC5613"/>
    <w:rsid w:val="00DE5A14"/>
    <w:rsid w:val="00E162C3"/>
    <w:rsid w:val="00E43A71"/>
    <w:rsid w:val="00E506CF"/>
    <w:rsid w:val="00EC4EB1"/>
    <w:rsid w:val="00EE2046"/>
    <w:rsid w:val="00F22407"/>
    <w:rsid w:val="00FB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CE45B8"/>
  <w15:chartTrackingRefBased/>
  <w15:docId w15:val="{C5031719-9C9C-4438-8C75-11758A31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02B"/>
    <w:pPr>
      <w:tabs>
        <w:tab w:val="center" w:pos="4252"/>
        <w:tab w:val="right" w:pos="8504"/>
      </w:tabs>
      <w:snapToGrid w:val="0"/>
    </w:pPr>
  </w:style>
  <w:style w:type="character" w:customStyle="1" w:styleId="a4">
    <w:name w:val="ヘッダー (文字)"/>
    <w:basedOn w:val="a0"/>
    <w:link w:val="a3"/>
    <w:uiPriority w:val="99"/>
    <w:rsid w:val="00D5302B"/>
  </w:style>
  <w:style w:type="paragraph" w:styleId="a5">
    <w:name w:val="footer"/>
    <w:basedOn w:val="a"/>
    <w:link w:val="a6"/>
    <w:uiPriority w:val="99"/>
    <w:unhideWhenUsed/>
    <w:rsid w:val="00D5302B"/>
    <w:pPr>
      <w:tabs>
        <w:tab w:val="center" w:pos="4252"/>
        <w:tab w:val="right" w:pos="8504"/>
      </w:tabs>
      <w:snapToGrid w:val="0"/>
    </w:pPr>
  </w:style>
  <w:style w:type="character" w:customStyle="1" w:styleId="a6">
    <w:name w:val="フッター (文字)"/>
    <w:basedOn w:val="a0"/>
    <w:link w:val="a5"/>
    <w:uiPriority w:val="99"/>
    <w:rsid w:val="00D5302B"/>
  </w:style>
  <w:style w:type="paragraph" w:styleId="a7">
    <w:name w:val="Balloon Text"/>
    <w:basedOn w:val="a"/>
    <w:link w:val="a8"/>
    <w:uiPriority w:val="99"/>
    <w:semiHidden/>
    <w:unhideWhenUsed/>
    <w:rsid w:val="009D73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73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7</Pages>
  <Words>810</Words>
  <Characters>4622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吉行亮二</dc:creator>
  <cp:keywords/>
  <dc:description/>
  <cp:lastModifiedBy>吉行 亮二</cp:lastModifiedBy>
  <cp:revision>17</cp:revision>
  <cp:lastPrinted>2018-03-29T09:40:00Z</cp:lastPrinted>
  <dcterms:created xsi:type="dcterms:W3CDTF">2018-03-20T06:50:00Z</dcterms:created>
  <dcterms:modified xsi:type="dcterms:W3CDTF">2021-08-03T00:51:00Z</dcterms:modified>
</cp:coreProperties>
</file>